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17" w:rsidRPr="00766E17" w:rsidRDefault="00766E17" w:rsidP="000278B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6E17">
        <w:rPr>
          <w:rFonts w:ascii="Times New Roman" w:hAnsi="Times New Roman"/>
          <w:b/>
          <w:sz w:val="24"/>
          <w:szCs w:val="24"/>
        </w:rPr>
        <w:t>Федеральное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государственное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бюджетное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образовательное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учреждение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высшего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образования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«Волгоградский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государственный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медицинский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университет»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Министерства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здравоохранения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Российской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Федерации</w:t>
      </w:r>
    </w:p>
    <w:p w:rsidR="00766E17" w:rsidRPr="00766E17" w:rsidRDefault="00766E17" w:rsidP="000278B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6E17">
        <w:rPr>
          <w:rFonts w:ascii="Times New Roman" w:hAnsi="Times New Roman"/>
          <w:b/>
          <w:sz w:val="24"/>
          <w:szCs w:val="24"/>
        </w:rPr>
        <w:t>Библиотека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ВолгГМУ</w:t>
      </w: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Pr="00766E17" w:rsidRDefault="00766E17" w:rsidP="000278B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Pr="00766E17" w:rsidRDefault="00766E17" w:rsidP="000278B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E17">
        <w:rPr>
          <w:rFonts w:ascii="Times New Roman" w:hAnsi="Times New Roman"/>
          <w:b/>
          <w:sz w:val="28"/>
          <w:szCs w:val="28"/>
        </w:rPr>
        <w:t>Научные</w:t>
      </w:r>
      <w:r w:rsidR="002263A1">
        <w:rPr>
          <w:rFonts w:ascii="Times New Roman" w:hAnsi="Times New Roman"/>
          <w:b/>
          <w:sz w:val="28"/>
          <w:szCs w:val="28"/>
        </w:rPr>
        <w:t xml:space="preserve"> </w:t>
      </w:r>
      <w:r w:rsidRPr="00766E17">
        <w:rPr>
          <w:rFonts w:ascii="Times New Roman" w:hAnsi="Times New Roman"/>
          <w:b/>
          <w:sz w:val="28"/>
          <w:szCs w:val="28"/>
        </w:rPr>
        <w:t>работы</w:t>
      </w:r>
      <w:r w:rsidR="002263A1">
        <w:rPr>
          <w:rFonts w:ascii="Times New Roman" w:hAnsi="Times New Roman"/>
          <w:b/>
          <w:sz w:val="28"/>
          <w:szCs w:val="28"/>
        </w:rPr>
        <w:t xml:space="preserve"> </w:t>
      </w:r>
      <w:r w:rsidRPr="00766E17">
        <w:rPr>
          <w:rFonts w:ascii="Times New Roman" w:hAnsi="Times New Roman"/>
          <w:b/>
          <w:sz w:val="28"/>
          <w:szCs w:val="28"/>
        </w:rPr>
        <w:t>ученых</w:t>
      </w:r>
      <w:r w:rsidR="002263A1">
        <w:rPr>
          <w:rFonts w:ascii="Times New Roman" w:hAnsi="Times New Roman"/>
          <w:b/>
          <w:sz w:val="28"/>
          <w:szCs w:val="28"/>
        </w:rPr>
        <w:t xml:space="preserve"> </w:t>
      </w:r>
      <w:r w:rsidRPr="00766E17">
        <w:rPr>
          <w:rFonts w:ascii="Times New Roman" w:hAnsi="Times New Roman"/>
          <w:b/>
          <w:sz w:val="28"/>
          <w:szCs w:val="28"/>
        </w:rPr>
        <w:t>ВолгГМУ</w:t>
      </w:r>
    </w:p>
    <w:p w:rsidR="00766E17" w:rsidRPr="00766E17" w:rsidRDefault="00766E17" w:rsidP="000278B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E1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2263A1">
        <w:rPr>
          <w:rFonts w:ascii="Times New Roman" w:hAnsi="Times New Roman"/>
          <w:b/>
          <w:sz w:val="28"/>
          <w:szCs w:val="28"/>
        </w:rPr>
        <w:t xml:space="preserve"> </w:t>
      </w:r>
      <w:r w:rsidRPr="00766E17">
        <w:rPr>
          <w:rFonts w:ascii="Times New Roman" w:hAnsi="Times New Roman"/>
          <w:b/>
          <w:sz w:val="28"/>
          <w:szCs w:val="28"/>
        </w:rPr>
        <w:t>г.</w:t>
      </w:r>
    </w:p>
    <w:p w:rsidR="00766E17" w:rsidRPr="00766E17" w:rsidRDefault="00766E17" w:rsidP="000278BC">
      <w:pPr>
        <w:spacing w:after="0" w:line="240" w:lineRule="auto"/>
        <w:ind w:firstLine="709"/>
        <w:jc w:val="center"/>
        <w:outlineLvl w:val="1"/>
        <w:rPr>
          <w:sz w:val="28"/>
          <w:szCs w:val="28"/>
        </w:rPr>
      </w:pPr>
      <w:r w:rsidRPr="00766E17">
        <w:rPr>
          <w:rFonts w:ascii="Times New Roman" w:hAnsi="Times New Roman"/>
          <w:b/>
          <w:sz w:val="28"/>
          <w:szCs w:val="28"/>
        </w:rPr>
        <w:t>научно-вспомогательный</w:t>
      </w:r>
      <w:r w:rsidR="002263A1">
        <w:rPr>
          <w:rFonts w:ascii="Times New Roman" w:hAnsi="Times New Roman"/>
          <w:b/>
          <w:sz w:val="28"/>
          <w:szCs w:val="28"/>
        </w:rPr>
        <w:t xml:space="preserve"> </w:t>
      </w:r>
      <w:r w:rsidRPr="00766E17">
        <w:rPr>
          <w:rFonts w:ascii="Times New Roman" w:hAnsi="Times New Roman"/>
          <w:b/>
          <w:sz w:val="28"/>
          <w:szCs w:val="28"/>
        </w:rPr>
        <w:t>указатель</w:t>
      </w:r>
      <w:r w:rsidR="002263A1">
        <w:rPr>
          <w:rFonts w:ascii="Times New Roman" w:hAnsi="Times New Roman"/>
          <w:b/>
          <w:sz w:val="28"/>
          <w:szCs w:val="28"/>
        </w:rPr>
        <w:t xml:space="preserve"> </w:t>
      </w:r>
      <w:r w:rsidRPr="00766E17">
        <w:rPr>
          <w:rFonts w:ascii="Times New Roman" w:hAnsi="Times New Roman"/>
          <w:b/>
          <w:sz w:val="28"/>
          <w:szCs w:val="28"/>
        </w:rPr>
        <w:t>литературы</w:t>
      </w: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Pr="00766E17" w:rsidRDefault="00766E17" w:rsidP="000278BC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</w:p>
    <w:p w:rsidR="00766E17" w:rsidRDefault="00766E17" w:rsidP="000278BC">
      <w:pPr>
        <w:spacing w:after="0" w:line="240" w:lineRule="auto"/>
        <w:ind w:firstLine="709"/>
        <w:jc w:val="center"/>
        <w:outlineLvl w:val="1"/>
      </w:pPr>
    </w:p>
    <w:p w:rsidR="000278BC" w:rsidRDefault="000278B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66E17" w:rsidRP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66E17">
        <w:rPr>
          <w:rFonts w:ascii="Times New Roman" w:hAnsi="Times New Roman"/>
          <w:b/>
          <w:sz w:val="24"/>
          <w:szCs w:val="24"/>
        </w:rPr>
        <w:t>016:61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66E17">
        <w:rPr>
          <w:rFonts w:ascii="Times New Roman" w:hAnsi="Times New Roman"/>
          <w:b/>
          <w:sz w:val="24"/>
          <w:szCs w:val="24"/>
        </w:rPr>
        <w:t>Н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66E17">
        <w:rPr>
          <w:rFonts w:ascii="Times New Roman" w:hAnsi="Times New Roman"/>
          <w:b/>
          <w:sz w:val="24"/>
          <w:szCs w:val="24"/>
        </w:rPr>
        <w:t>345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P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66E17" w:rsidRP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6E17">
        <w:rPr>
          <w:rFonts w:ascii="Times New Roman" w:hAnsi="Times New Roman"/>
          <w:sz w:val="24"/>
          <w:szCs w:val="24"/>
        </w:rPr>
        <w:t>Научные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работы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ученых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ВолгГМУ.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г.: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научно-вспомогательный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указатель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литературы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/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сост.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Е.В.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Спивакова.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-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Волгоград,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66E17">
        <w:rPr>
          <w:rFonts w:ascii="Times New Roman" w:hAnsi="Times New Roman"/>
          <w:sz w:val="24"/>
          <w:szCs w:val="24"/>
        </w:rPr>
        <w:t>.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-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="00C35AC7">
        <w:rPr>
          <w:rFonts w:ascii="Times New Roman" w:hAnsi="Times New Roman"/>
          <w:sz w:val="24"/>
          <w:szCs w:val="24"/>
        </w:rPr>
        <w:t>102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с.</w:t>
      </w:r>
      <w:r w:rsidR="002263A1">
        <w:rPr>
          <w:rFonts w:ascii="Times New Roman" w:hAnsi="Times New Roman"/>
          <w:sz w:val="24"/>
          <w:szCs w:val="24"/>
        </w:rPr>
        <w:t xml:space="preserve"> </w:t>
      </w: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Default="00766E17" w:rsidP="000278BC">
      <w:pPr>
        <w:spacing w:after="0" w:line="240" w:lineRule="auto"/>
        <w:ind w:firstLine="709"/>
        <w:jc w:val="both"/>
        <w:outlineLvl w:val="1"/>
      </w:pPr>
    </w:p>
    <w:p w:rsidR="00766E17" w:rsidRP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6E17">
        <w:rPr>
          <w:rFonts w:ascii="Times New Roman" w:hAnsi="Times New Roman"/>
          <w:sz w:val="24"/>
          <w:szCs w:val="24"/>
        </w:rPr>
        <w:t>Указатель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является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библиографическим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пособием,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в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котором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отражены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труды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ученых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ВолгГМУ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за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год,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находящиеся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в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фонде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библиотеки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ВолгГМУ.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Отбор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документов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закончен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766E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766E17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г.</w:t>
      </w:r>
      <w:r w:rsidR="002263A1">
        <w:rPr>
          <w:rFonts w:ascii="Times New Roman" w:hAnsi="Times New Roman"/>
          <w:sz w:val="24"/>
          <w:szCs w:val="24"/>
        </w:rPr>
        <w:t xml:space="preserve"> </w:t>
      </w:r>
    </w:p>
    <w:p w:rsidR="00766E17" w:rsidRPr="00766E17" w:rsidRDefault="00766E17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66E17">
        <w:rPr>
          <w:rFonts w:ascii="Times New Roman" w:hAnsi="Times New Roman"/>
          <w:sz w:val="24"/>
          <w:szCs w:val="24"/>
        </w:rPr>
        <w:t>Адресовано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научным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работникам,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аспирантам,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студентам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и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преподавателям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высших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учебных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66E17">
        <w:rPr>
          <w:rFonts w:ascii="Times New Roman" w:hAnsi="Times New Roman"/>
          <w:sz w:val="24"/>
          <w:szCs w:val="24"/>
        </w:rPr>
        <w:t>заведений</w:t>
      </w:r>
    </w:p>
    <w:p w:rsidR="000278BC" w:rsidRDefault="000278B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E03700" w:rsidRDefault="00E03700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СОДЕРЖАНИЕ</w:t>
      </w: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ОТ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СОСТАВИТЕЛЯ……………………………………………………..........</w:t>
      </w:r>
      <w:r>
        <w:rPr>
          <w:rFonts w:ascii="Times New Roman" w:hAnsi="Times New Roman"/>
          <w:sz w:val="24"/>
          <w:szCs w:val="24"/>
        </w:rPr>
        <w:t>.</w:t>
      </w:r>
      <w:r w:rsidRPr="007A44FC">
        <w:rPr>
          <w:rFonts w:ascii="Times New Roman" w:hAnsi="Times New Roman"/>
          <w:sz w:val="24"/>
          <w:szCs w:val="24"/>
        </w:rPr>
        <w:t>4</w:t>
      </w:r>
      <w:r w:rsidR="002263A1">
        <w:rPr>
          <w:rFonts w:ascii="Times New Roman" w:hAnsi="Times New Roman"/>
          <w:sz w:val="24"/>
          <w:szCs w:val="24"/>
        </w:rPr>
        <w:t xml:space="preserve"> </w:t>
      </w: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МОНОГРАФИИ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160E03">
        <w:rPr>
          <w:rFonts w:ascii="Times New Roman" w:hAnsi="Times New Roman"/>
          <w:sz w:val="24"/>
          <w:szCs w:val="24"/>
        </w:rPr>
        <w:t>6</w:t>
      </w: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ДИССЕРТАЦИИ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И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АВТОРЕФЕРАТЫ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ДИССЕРТАЦИЙ……………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……</w:t>
      </w:r>
      <w:r w:rsidR="00160E03">
        <w:rPr>
          <w:rFonts w:ascii="Times New Roman" w:hAnsi="Times New Roman"/>
          <w:sz w:val="24"/>
          <w:szCs w:val="24"/>
        </w:rPr>
        <w:t>8</w:t>
      </w: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УЧЕБНЫЕ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ИЗДАНИЯ…………………</w:t>
      </w:r>
      <w:r w:rsidR="00525810">
        <w:rPr>
          <w:rFonts w:ascii="Times New Roman" w:hAnsi="Times New Roman"/>
          <w:sz w:val="24"/>
          <w:szCs w:val="24"/>
        </w:rPr>
        <w:t>………………………...……………1</w:t>
      </w:r>
      <w:r w:rsidR="00433DB9">
        <w:rPr>
          <w:rFonts w:ascii="Times New Roman" w:hAnsi="Times New Roman"/>
          <w:sz w:val="24"/>
          <w:szCs w:val="24"/>
        </w:rPr>
        <w:t>3</w:t>
      </w: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МЕТОДИЧЕСКИЕ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РЕКОМЕНДАЦИИ……..………………………………</w:t>
      </w:r>
      <w:r w:rsidR="008B2C5B">
        <w:rPr>
          <w:rFonts w:ascii="Times New Roman" w:hAnsi="Times New Roman"/>
          <w:sz w:val="24"/>
          <w:szCs w:val="24"/>
        </w:rPr>
        <w:t>.2</w:t>
      </w:r>
      <w:r w:rsidR="003A2E02">
        <w:rPr>
          <w:rFonts w:ascii="Times New Roman" w:hAnsi="Times New Roman"/>
          <w:sz w:val="24"/>
          <w:szCs w:val="24"/>
        </w:rPr>
        <w:t>1</w:t>
      </w: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ДРУГИЕ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ИЗДАНИЯ…………..………………………………………………</w:t>
      </w:r>
      <w:r w:rsidR="003C7882">
        <w:rPr>
          <w:rFonts w:ascii="Times New Roman" w:hAnsi="Times New Roman"/>
          <w:sz w:val="24"/>
          <w:szCs w:val="24"/>
        </w:rPr>
        <w:t>.</w:t>
      </w:r>
      <w:r w:rsidRPr="007A44FC">
        <w:rPr>
          <w:rFonts w:ascii="Times New Roman" w:hAnsi="Times New Roman"/>
          <w:sz w:val="24"/>
          <w:szCs w:val="24"/>
        </w:rPr>
        <w:t>2</w:t>
      </w:r>
      <w:r w:rsidR="00BF1021">
        <w:rPr>
          <w:rFonts w:ascii="Times New Roman" w:hAnsi="Times New Roman"/>
          <w:sz w:val="24"/>
          <w:szCs w:val="24"/>
        </w:rPr>
        <w:t>8</w:t>
      </w:r>
      <w:r w:rsidR="002263A1">
        <w:rPr>
          <w:rFonts w:ascii="Times New Roman" w:hAnsi="Times New Roman"/>
          <w:sz w:val="24"/>
          <w:szCs w:val="24"/>
        </w:rPr>
        <w:t xml:space="preserve"> </w:t>
      </w: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СТАТЬИ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="009A6B4F">
        <w:rPr>
          <w:rFonts w:ascii="Times New Roman" w:hAnsi="Times New Roman"/>
          <w:sz w:val="24"/>
          <w:szCs w:val="24"/>
        </w:rPr>
        <w:t>ИЗ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="009A6B4F">
        <w:rPr>
          <w:rFonts w:ascii="Times New Roman" w:hAnsi="Times New Roman"/>
          <w:sz w:val="24"/>
          <w:szCs w:val="24"/>
        </w:rPr>
        <w:t>СБОРНИКОВ</w:t>
      </w:r>
      <w:r w:rsidRPr="007A44FC">
        <w:rPr>
          <w:rFonts w:ascii="Times New Roman" w:hAnsi="Times New Roman"/>
          <w:sz w:val="24"/>
          <w:szCs w:val="24"/>
        </w:rPr>
        <w:t>……..……………………………………………..2</w:t>
      </w:r>
      <w:r w:rsidR="00231C73">
        <w:rPr>
          <w:rFonts w:ascii="Times New Roman" w:hAnsi="Times New Roman"/>
          <w:sz w:val="24"/>
          <w:szCs w:val="24"/>
        </w:rPr>
        <w:t>9</w:t>
      </w:r>
    </w:p>
    <w:p w:rsidR="007A44FC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sz w:val="24"/>
          <w:szCs w:val="24"/>
        </w:rPr>
        <w:t>СТАТЬИ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В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ПЕРИОДИЧЕСКИХ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7A44FC">
        <w:rPr>
          <w:rFonts w:ascii="Times New Roman" w:hAnsi="Times New Roman"/>
          <w:sz w:val="24"/>
          <w:szCs w:val="24"/>
        </w:rPr>
        <w:t>ИЗДАНИЯХ………………………………</w:t>
      </w:r>
      <w:r w:rsidR="00C35AC7">
        <w:rPr>
          <w:rFonts w:ascii="Times New Roman" w:hAnsi="Times New Roman"/>
          <w:sz w:val="24"/>
          <w:szCs w:val="24"/>
        </w:rPr>
        <w:t>56</w:t>
      </w:r>
    </w:p>
    <w:p w:rsidR="00766E17" w:rsidRPr="007A44FC" w:rsidRDefault="007A44FC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A44FC">
        <w:rPr>
          <w:rFonts w:ascii="Times New Roman" w:hAnsi="Times New Roman"/>
          <w:b/>
          <w:sz w:val="24"/>
          <w:szCs w:val="24"/>
        </w:rPr>
        <w:t>Именной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A44FC">
        <w:rPr>
          <w:rFonts w:ascii="Times New Roman" w:hAnsi="Times New Roman"/>
          <w:b/>
          <w:sz w:val="24"/>
          <w:szCs w:val="24"/>
        </w:rPr>
        <w:t>указатель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7A44FC">
        <w:rPr>
          <w:rFonts w:ascii="Times New Roman" w:hAnsi="Times New Roman"/>
          <w:b/>
          <w:sz w:val="24"/>
          <w:szCs w:val="24"/>
        </w:rPr>
        <w:t>авторов</w:t>
      </w:r>
      <w:r w:rsidRPr="007A44FC">
        <w:rPr>
          <w:rFonts w:ascii="Times New Roman" w:hAnsi="Times New Roman"/>
          <w:sz w:val="24"/>
          <w:szCs w:val="24"/>
        </w:rPr>
        <w:t>……………………………………......………</w:t>
      </w:r>
      <w:r w:rsidR="003C7882">
        <w:rPr>
          <w:rFonts w:ascii="Times New Roman" w:hAnsi="Times New Roman"/>
          <w:sz w:val="24"/>
          <w:szCs w:val="24"/>
        </w:rPr>
        <w:t>.</w:t>
      </w:r>
      <w:r w:rsidR="00C35AC7">
        <w:rPr>
          <w:rFonts w:ascii="Times New Roman" w:hAnsi="Times New Roman"/>
          <w:sz w:val="24"/>
          <w:szCs w:val="24"/>
        </w:rPr>
        <w:t>6</w:t>
      </w:r>
      <w:r w:rsidR="00622897">
        <w:rPr>
          <w:rFonts w:ascii="Times New Roman" w:hAnsi="Times New Roman"/>
          <w:sz w:val="24"/>
          <w:szCs w:val="24"/>
        </w:rPr>
        <w:t>9</w:t>
      </w:r>
    </w:p>
    <w:p w:rsidR="000278BC" w:rsidRDefault="000278BC" w:rsidP="000278BC">
      <w:pPr>
        <w:spacing w:after="0" w:line="240" w:lineRule="auto"/>
        <w:ind w:firstLine="709"/>
        <w:jc w:val="both"/>
        <w:outlineLvl w:val="1"/>
      </w:pPr>
      <w:r>
        <w:br w:type="page"/>
      </w:r>
    </w:p>
    <w:p w:rsidR="00E03700" w:rsidRPr="00E03700" w:rsidRDefault="00E03700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03700">
        <w:rPr>
          <w:rFonts w:ascii="Times New Roman" w:hAnsi="Times New Roman"/>
          <w:b/>
          <w:sz w:val="24"/>
          <w:szCs w:val="24"/>
        </w:rPr>
        <w:t>ОТ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  <w:r w:rsidRPr="00E03700">
        <w:rPr>
          <w:rFonts w:ascii="Times New Roman" w:hAnsi="Times New Roman"/>
          <w:b/>
          <w:sz w:val="24"/>
          <w:szCs w:val="24"/>
        </w:rPr>
        <w:t>СОСТАВИТЕЛЯ</w:t>
      </w:r>
      <w:r w:rsidR="002263A1">
        <w:rPr>
          <w:rFonts w:ascii="Times New Roman" w:hAnsi="Times New Roman"/>
          <w:b/>
          <w:sz w:val="24"/>
          <w:szCs w:val="24"/>
        </w:rPr>
        <w:t xml:space="preserve"> </w:t>
      </w:r>
    </w:p>
    <w:p w:rsidR="00E03700" w:rsidRPr="00E03700" w:rsidRDefault="00E03700" w:rsidP="000278B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03700">
        <w:rPr>
          <w:rFonts w:ascii="Times New Roman" w:hAnsi="Times New Roman"/>
          <w:sz w:val="24"/>
          <w:szCs w:val="24"/>
        </w:rPr>
        <w:t>Библиотека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ВолгГМУ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представляет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ежегодный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научно-вспомогательный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указатель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литературы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«Научные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работы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ученых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ВолгГМУ.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201</w:t>
      </w:r>
      <w:r w:rsidR="0073562C">
        <w:rPr>
          <w:rFonts w:ascii="Times New Roman" w:hAnsi="Times New Roman"/>
          <w:sz w:val="24"/>
          <w:szCs w:val="24"/>
        </w:rPr>
        <w:t>8</w:t>
      </w:r>
      <w:r w:rsidR="002263A1">
        <w:rPr>
          <w:rFonts w:ascii="Times New Roman" w:hAnsi="Times New Roman"/>
          <w:sz w:val="24"/>
          <w:szCs w:val="24"/>
        </w:rPr>
        <w:t xml:space="preserve"> </w:t>
      </w:r>
      <w:r w:rsidRPr="00E03700">
        <w:rPr>
          <w:rFonts w:ascii="Times New Roman" w:hAnsi="Times New Roman"/>
          <w:sz w:val="24"/>
          <w:szCs w:val="24"/>
        </w:rPr>
        <w:t>г.»</w:t>
      </w:r>
      <w:r w:rsidR="002263A1">
        <w:rPr>
          <w:rFonts w:ascii="Times New Roman" w:hAnsi="Times New Roman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E03700">
        <w:rPr>
          <w:b w:val="0"/>
          <w:sz w:val="24"/>
          <w:szCs w:val="24"/>
        </w:rPr>
        <w:t>Научно-вспомогательный</w:t>
      </w:r>
      <w:r w:rsidR="002263A1">
        <w:rPr>
          <w:b w:val="0"/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указатель</w:t>
      </w:r>
      <w:r w:rsidR="002263A1">
        <w:rPr>
          <w:b w:val="0"/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литературы</w:t>
      </w:r>
      <w:r w:rsidR="002263A1">
        <w:rPr>
          <w:b w:val="0"/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«Научные</w:t>
      </w:r>
      <w:r w:rsidR="002263A1">
        <w:rPr>
          <w:b w:val="0"/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работы</w:t>
      </w:r>
      <w:r w:rsidR="002263A1">
        <w:rPr>
          <w:b w:val="0"/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ученых</w:t>
      </w:r>
      <w:r w:rsidR="002263A1">
        <w:rPr>
          <w:b w:val="0"/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ВолгГМУ.</w:t>
      </w:r>
      <w:r w:rsidR="002263A1">
        <w:rPr>
          <w:b w:val="0"/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201</w:t>
      </w:r>
      <w:r w:rsidR="0073562C">
        <w:rPr>
          <w:b w:val="0"/>
          <w:sz w:val="24"/>
          <w:szCs w:val="24"/>
        </w:rPr>
        <w:t>8</w:t>
      </w:r>
      <w:r w:rsidR="002263A1">
        <w:rPr>
          <w:b w:val="0"/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г.»</w:t>
      </w:r>
      <w:r w:rsidR="002263A1">
        <w:rPr>
          <w:sz w:val="24"/>
          <w:szCs w:val="24"/>
        </w:rPr>
        <w:t xml:space="preserve"> </w:t>
      </w:r>
      <w:r w:rsidRPr="00E03700">
        <w:rPr>
          <w:b w:val="0"/>
          <w:sz w:val="24"/>
          <w:szCs w:val="24"/>
        </w:rPr>
        <w:t>подготовлен</w:t>
      </w:r>
      <w:r w:rsidR="002263A1">
        <w:rPr>
          <w:sz w:val="24"/>
          <w:szCs w:val="24"/>
        </w:rPr>
        <w:t xml:space="preserve"> </w:t>
      </w:r>
      <w:r>
        <w:rPr>
          <w:rStyle w:val="a9"/>
          <w:bCs/>
          <w:sz w:val="24"/>
          <w:szCs w:val="24"/>
          <w:bdr w:val="none" w:sz="0" w:space="0" w:color="auto" w:frame="1"/>
        </w:rPr>
        <w:t>о</w:t>
      </w:r>
      <w:r w:rsidRPr="00E03700">
        <w:rPr>
          <w:rStyle w:val="a9"/>
          <w:bCs/>
          <w:sz w:val="24"/>
          <w:szCs w:val="24"/>
          <w:bdr w:val="none" w:sz="0" w:space="0" w:color="auto" w:frame="1"/>
        </w:rPr>
        <w:t>тдел</w:t>
      </w:r>
      <w:r>
        <w:rPr>
          <w:rStyle w:val="a9"/>
          <w:bCs/>
          <w:sz w:val="24"/>
          <w:szCs w:val="24"/>
          <w:bdr w:val="none" w:sz="0" w:space="0" w:color="auto" w:frame="1"/>
        </w:rPr>
        <w:t>ом</w:t>
      </w:r>
      <w:r w:rsidR="002263A1">
        <w:rPr>
          <w:rStyle w:val="a9"/>
          <w:bCs/>
          <w:sz w:val="24"/>
          <w:szCs w:val="24"/>
          <w:bdr w:val="none" w:sz="0" w:space="0" w:color="auto" w:frame="1"/>
        </w:rPr>
        <w:t xml:space="preserve"> </w:t>
      </w:r>
      <w:r w:rsidRPr="00E03700">
        <w:rPr>
          <w:rStyle w:val="a9"/>
          <w:bCs/>
          <w:sz w:val="24"/>
          <w:szCs w:val="24"/>
          <w:bdr w:val="none" w:sz="0" w:space="0" w:color="auto" w:frame="1"/>
        </w:rPr>
        <w:t>электронных</w:t>
      </w:r>
      <w:r w:rsidR="002263A1">
        <w:rPr>
          <w:rStyle w:val="a9"/>
          <w:bCs/>
          <w:sz w:val="24"/>
          <w:szCs w:val="24"/>
          <w:bdr w:val="none" w:sz="0" w:space="0" w:color="auto" w:frame="1"/>
        </w:rPr>
        <w:t xml:space="preserve"> </w:t>
      </w:r>
      <w:r w:rsidRPr="00E03700">
        <w:rPr>
          <w:rStyle w:val="a9"/>
          <w:bCs/>
          <w:sz w:val="24"/>
          <w:szCs w:val="24"/>
          <w:bdr w:val="none" w:sz="0" w:space="0" w:color="auto" w:frame="1"/>
        </w:rPr>
        <w:t>ресурсов</w:t>
      </w:r>
      <w:r w:rsidR="002263A1">
        <w:rPr>
          <w:rStyle w:val="a9"/>
          <w:bCs/>
          <w:sz w:val="24"/>
          <w:szCs w:val="24"/>
          <w:bdr w:val="none" w:sz="0" w:space="0" w:color="auto" w:frame="1"/>
        </w:rPr>
        <w:t xml:space="preserve"> </w:t>
      </w:r>
      <w:r w:rsidRPr="00E03700">
        <w:rPr>
          <w:rStyle w:val="a9"/>
          <w:bCs/>
          <w:sz w:val="24"/>
          <w:szCs w:val="24"/>
          <w:bdr w:val="none" w:sz="0" w:space="0" w:color="auto" w:frame="1"/>
        </w:rPr>
        <w:t>и</w:t>
      </w:r>
      <w:r w:rsidR="002263A1">
        <w:rPr>
          <w:rStyle w:val="a9"/>
          <w:bCs/>
          <w:sz w:val="24"/>
          <w:szCs w:val="24"/>
          <w:bdr w:val="none" w:sz="0" w:space="0" w:color="auto" w:frame="1"/>
        </w:rPr>
        <w:t xml:space="preserve"> </w:t>
      </w:r>
      <w:r w:rsidRPr="00E03700">
        <w:rPr>
          <w:rStyle w:val="a9"/>
          <w:bCs/>
          <w:sz w:val="24"/>
          <w:szCs w:val="24"/>
          <w:bdr w:val="none" w:sz="0" w:space="0" w:color="auto" w:frame="1"/>
        </w:rPr>
        <w:t>автоматизации</w:t>
      </w:r>
      <w:r w:rsidR="002263A1">
        <w:rPr>
          <w:rStyle w:val="a9"/>
          <w:bCs/>
          <w:sz w:val="24"/>
          <w:szCs w:val="24"/>
          <w:bdr w:val="none" w:sz="0" w:space="0" w:color="auto" w:frame="1"/>
        </w:rPr>
        <w:t xml:space="preserve"> </w:t>
      </w:r>
      <w:r w:rsidRPr="00E03700">
        <w:rPr>
          <w:rStyle w:val="a9"/>
          <w:bCs/>
          <w:sz w:val="24"/>
          <w:szCs w:val="24"/>
          <w:bdr w:val="none" w:sz="0" w:space="0" w:color="auto" w:frame="1"/>
        </w:rPr>
        <w:t>библиотечных</w:t>
      </w:r>
      <w:r w:rsidR="002263A1">
        <w:rPr>
          <w:rStyle w:val="a9"/>
          <w:bCs/>
          <w:sz w:val="24"/>
          <w:szCs w:val="24"/>
          <w:bdr w:val="none" w:sz="0" w:space="0" w:color="auto" w:frame="1"/>
        </w:rPr>
        <w:t xml:space="preserve"> </w:t>
      </w:r>
      <w:r w:rsidRPr="00E03700">
        <w:rPr>
          <w:rStyle w:val="a9"/>
          <w:bCs/>
          <w:sz w:val="24"/>
          <w:szCs w:val="24"/>
          <w:bdr w:val="none" w:sz="0" w:space="0" w:color="auto" w:frame="1"/>
        </w:rPr>
        <w:t>процессов</w:t>
      </w:r>
      <w:r w:rsidR="002263A1">
        <w:rPr>
          <w:rStyle w:val="a9"/>
          <w:bCs/>
          <w:sz w:val="24"/>
          <w:szCs w:val="24"/>
          <w:bdr w:val="none" w:sz="0" w:space="0" w:color="auto" w:frame="1"/>
        </w:rPr>
        <w:t xml:space="preserve"> </w:t>
      </w:r>
      <w:r w:rsidRPr="00160E03">
        <w:rPr>
          <w:b w:val="0"/>
          <w:sz w:val="24"/>
          <w:szCs w:val="24"/>
        </w:rPr>
        <w:t>библиотеки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Волгоградского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государственного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медицинского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университета.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Периодичность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издания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указателя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-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1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год.</w:t>
      </w:r>
      <w:r w:rsidR="002263A1">
        <w:rPr>
          <w:b w:val="0"/>
          <w:sz w:val="24"/>
          <w:szCs w:val="24"/>
        </w:rPr>
        <w:t xml:space="preserve"> </w:t>
      </w:r>
    </w:p>
    <w:p w:rsidR="000278BC" w:rsidRDefault="000278BC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Научная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деятельность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университета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ведется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следующим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научным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направлениям: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Фармакология,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клиническая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фармакология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фармакоэпидемиология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кардиоваскулярных,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церебропротекторных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противодиабетических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лекарственных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препаратов;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2.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Морфофункциональные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изменения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ЦНС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различных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патологических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состояниях;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3.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Диагностика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лечение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легочного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туберкулеза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больных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вторичным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иммунодефицитом,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проживающих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условиях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экологического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неблагополучия;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изучение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патологических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состояний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сердечно-сосудистой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системы;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4.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Охрана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здоровья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материнства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детства;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5.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Малоинвазивные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современные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технологии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лечении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профилактике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хирургических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заболеваний;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6.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Современные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методы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лечения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профилактики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врожденной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приобретенной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патологии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челюстно-лицевой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области;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7.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Хронические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вирусные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гепатиты: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клиника,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диагностика,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принципы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лечения;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8.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Разработка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новых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методов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диагностики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лечения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онкологических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заболеваний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основных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локализаций;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9.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Здоровье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населения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связи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факторами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окружающей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среды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производственной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сферы;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10.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Разработка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научных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основ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охраны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здоровья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населения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пути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дальнейшего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развития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здравоохранения;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11.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Современные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методы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диагностики,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лечения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профилактики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заболеваний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соединительной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ткани;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12.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Психофизиология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адаптации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человека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условиям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профессиональной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деятельности: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оценка,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прогнозирование,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средства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оптимизации;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13.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Биоэтические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аспекты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медицине;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14.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Проблемы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человека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философии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медицине;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этносоциальные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проблемы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развития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России;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15.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Разработка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применение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клинико-лабораторных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иммуногенетических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критериев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для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персонализации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профилактики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терапии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иммуноопосредованных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заболеваний;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16.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Совершенствование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методов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клинико-лабораторных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исследований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как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результат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внедрения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практику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принципов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доказательной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медицины,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клинико-экономического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анализа,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геномных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постгеномных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технологий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биоинформатики;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17.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Клиническое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значение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нарушений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микроциркуляции,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структурно-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функционального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состояния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сердца,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почек,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магистральных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артерий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возможности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коррекции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больных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артериальной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гипертензией,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хронической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сердечной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недостаточностью;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18.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Диагностика,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мониторинг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оптимизация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фармакотерапии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инфекционных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заболеваний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иммунной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системы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(ВИЧ,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ЦМВ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т.д.)</w:t>
      </w:r>
      <w:r w:rsidR="00160E03">
        <w:rPr>
          <w:b w:val="0"/>
          <w:sz w:val="24"/>
          <w:szCs w:val="24"/>
        </w:rPr>
        <w:t>.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160E03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lastRenderedPageBreak/>
        <w:t>Ряд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медицинских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проблем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получил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блестящее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разрешение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благодаря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плодотворной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работе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ученых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нашего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университета.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160E03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Указатель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состоит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из</w:t>
      </w:r>
      <w:r w:rsidR="002263A1">
        <w:rPr>
          <w:b w:val="0"/>
          <w:sz w:val="24"/>
          <w:szCs w:val="24"/>
        </w:rPr>
        <w:t xml:space="preserve"> </w:t>
      </w:r>
      <w:r w:rsidR="00160E03">
        <w:rPr>
          <w:b w:val="0"/>
          <w:sz w:val="24"/>
          <w:szCs w:val="24"/>
        </w:rPr>
        <w:t>семи</w:t>
      </w:r>
      <w:r w:rsidR="002263A1">
        <w:rPr>
          <w:b w:val="0"/>
          <w:sz w:val="24"/>
          <w:szCs w:val="24"/>
        </w:rPr>
        <w:t xml:space="preserve"> </w:t>
      </w:r>
      <w:r w:rsidR="00160E03">
        <w:rPr>
          <w:b w:val="0"/>
          <w:sz w:val="24"/>
          <w:szCs w:val="24"/>
        </w:rPr>
        <w:t>разделов: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монографии,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диссертации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авторефераты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диссертаций,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учебные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издания,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методические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рекомендации,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другие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издания,</w:t>
      </w:r>
      <w:r w:rsidR="002263A1">
        <w:rPr>
          <w:b w:val="0"/>
          <w:sz w:val="24"/>
          <w:szCs w:val="24"/>
        </w:rPr>
        <w:t xml:space="preserve"> </w:t>
      </w:r>
      <w:r w:rsidR="009A6B4F">
        <w:rPr>
          <w:b w:val="0"/>
          <w:sz w:val="24"/>
          <w:szCs w:val="24"/>
        </w:rPr>
        <w:t>статьи из</w:t>
      </w:r>
      <w:r w:rsidR="002263A1">
        <w:rPr>
          <w:b w:val="0"/>
          <w:sz w:val="24"/>
          <w:szCs w:val="24"/>
        </w:rPr>
        <w:t xml:space="preserve"> </w:t>
      </w:r>
      <w:r w:rsidR="009A6B4F">
        <w:rPr>
          <w:b w:val="0"/>
          <w:sz w:val="24"/>
          <w:szCs w:val="24"/>
        </w:rPr>
        <w:t>сборников</w:t>
      </w:r>
      <w:r w:rsidRPr="00160E03">
        <w:rPr>
          <w:b w:val="0"/>
          <w:sz w:val="24"/>
          <w:szCs w:val="24"/>
        </w:rPr>
        <w:t>,</w:t>
      </w:r>
      <w:r w:rsidR="009A6B4F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статьи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периодических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изданиях.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Внутри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каждого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раздела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используется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алфавитный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порядок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расположения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публикаций.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Библиографические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записи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приведены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шифром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книги,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что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дает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пользователю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возможность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сразу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оформить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заявку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получение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источника.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160E03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160E03" w:rsidRDefault="00160E03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E03700" w:rsidRPr="00160E03">
        <w:rPr>
          <w:b w:val="0"/>
          <w:sz w:val="24"/>
          <w:szCs w:val="24"/>
        </w:rPr>
        <w:t>спомогательный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аппарат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состоит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из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именного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указателя.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именном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указателе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перечислены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имена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всех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лиц,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сведения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о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которых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приведены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в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библиографических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записях: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авторов,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составителей,</w:t>
      </w:r>
      <w:r w:rsidR="002263A1">
        <w:rPr>
          <w:b w:val="0"/>
          <w:sz w:val="24"/>
          <w:szCs w:val="24"/>
        </w:rPr>
        <w:t xml:space="preserve"> </w:t>
      </w:r>
      <w:r w:rsidR="00E03700" w:rsidRPr="00160E03">
        <w:rPr>
          <w:b w:val="0"/>
          <w:sz w:val="24"/>
          <w:szCs w:val="24"/>
        </w:rPr>
        <w:t>редакторов.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Копии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необходимых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документов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можно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заказать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Электронной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доставке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документов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(</w:t>
      </w:r>
      <w:hyperlink r:id="rId8" w:history="1">
        <w:r w:rsidR="00160E03" w:rsidRPr="009B7839">
          <w:rPr>
            <w:rStyle w:val="aa"/>
            <w:b w:val="0"/>
            <w:sz w:val="24"/>
            <w:szCs w:val="24"/>
          </w:rPr>
          <w:t>http://lib.volgmed.ru/index.ph</w:t>
        </w:r>
        <w:r w:rsidR="00160E03" w:rsidRPr="009B7839">
          <w:rPr>
            <w:rStyle w:val="aa"/>
            <w:b w:val="0"/>
            <w:sz w:val="24"/>
            <w:szCs w:val="24"/>
          </w:rPr>
          <w:t>p</w:t>
        </w:r>
        <w:r w:rsidR="00160E03" w:rsidRPr="009B7839">
          <w:rPr>
            <w:rStyle w:val="aa"/>
            <w:b w:val="0"/>
            <w:sz w:val="24"/>
            <w:szCs w:val="24"/>
          </w:rPr>
          <w:t>?id=19</w:t>
        </w:r>
      </w:hyperlink>
      <w:r w:rsidRPr="00160E03">
        <w:rPr>
          <w:b w:val="0"/>
          <w:sz w:val="24"/>
          <w:szCs w:val="24"/>
        </w:rPr>
        <w:t>).</w:t>
      </w:r>
      <w:r w:rsidR="002263A1">
        <w:rPr>
          <w:b w:val="0"/>
          <w:sz w:val="24"/>
          <w:szCs w:val="24"/>
        </w:rPr>
        <w:t xml:space="preserve"> </w:t>
      </w:r>
    </w:p>
    <w:p w:rsidR="00160E03" w:rsidRDefault="00160E03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Данный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указатель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составлен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основе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фонда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научно-фундаментальной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библиотеки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ВолгГМУ.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Основная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его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функция</w:t>
      </w:r>
      <w:r w:rsidR="002263A1">
        <w:rPr>
          <w:b w:val="0"/>
          <w:sz w:val="24"/>
          <w:szCs w:val="24"/>
        </w:rPr>
        <w:t xml:space="preserve"> </w:t>
      </w:r>
      <w:r w:rsidR="002D109B">
        <w:rPr>
          <w:b w:val="0"/>
          <w:sz w:val="24"/>
          <w:szCs w:val="24"/>
        </w:rPr>
        <w:t>-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помочь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врачам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шире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ознакомиться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научной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деятельностью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нашего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университета.</w:t>
      </w:r>
      <w:r w:rsidR="002263A1">
        <w:rPr>
          <w:b w:val="0"/>
          <w:sz w:val="24"/>
          <w:szCs w:val="24"/>
        </w:rPr>
        <w:t xml:space="preserve"> </w:t>
      </w:r>
    </w:p>
    <w:p w:rsidR="00766E17" w:rsidRPr="00160E03" w:rsidRDefault="00E03700" w:rsidP="000278BC">
      <w:pPr>
        <w:pStyle w:val="2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160E03">
        <w:rPr>
          <w:b w:val="0"/>
          <w:sz w:val="24"/>
          <w:szCs w:val="24"/>
        </w:rPr>
        <w:t>Составители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заранее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признательны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все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деловые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замечания,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которые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будут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учтены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при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составлении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следующих</w:t>
      </w:r>
      <w:r w:rsidR="002263A1">
        <w:rPr>
          <w:b w:val="0"/>
          <w:sz w:val="24"/>
          <w:szCs w:val="24"/>
        </w:rPr>
        <w:t xml:space="preserve"> </w:t>
      </w:r>
      <w:r w:rsidRPr="00160E03">
        <w:rPr>
          <w:b w:val="0"/>
          <w:sz w:val="24"/>
          <w:szCs w:val="24"/>
        </w:rPr>
        <w:t>выпусков</w:t>
      </w:r>
    </w:p>
    <w:p w:rsidR="0092222C" w:rsidRDefault="0092222C" w:rsidP="000278BC">
      <w:pPr>
        <w:spacing w:after="0" w:line="240" w:lineRule="auto"/>
        <w:ind w:firstLine="709"/>
        <w:jc w:val="both"/>
        <w:outlineLvl w:val="1"/>
      </w:pPr>
      <w:r>
        <w:br w:type="page"/>
      </w:r>
    </w:p>
    <w:p w:rsidR="0063510D" w:rsidRPr="00200166" w:rsidRDefault="00160E03" w:rsidP="0092222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МОНОГРАФИИ</w:t>
      </w:r>
    </w:p>
    <w:p w:rsidR="006365E4" w:rsidRPr="00200166" w:rsidRDefault="006365E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6512" w:rsidRPr="00200166" w:rsidRDefault="00A3651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616.155</w:t>
      </w:r>
    </w:p>
    <w:p w:rsidR="00A36512" w:rsidRPr="00200166" w:rsidRDefault="00A3651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667</w:t>
      </w:r>
    </w:p>
    <w:p w:rsidR="00A36512" w:rsidRPr="00200166" w:rsidRDefault="00A3651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Анемии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Малюжинская,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AD0824" w:rsidRPr="00200166" w:rsidRDefault="00AD082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0824" w:rsidRPr="00200166" w:rsidRDefault="00AD082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616-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</w:t>
      </w:r>
    </w:p>
    <w:p w:rsidR="00AD0824" w:rsidRPr="00200166" w:rsidRDefault="00AD082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958</w:t>
      </w:r>
    </w:p>
    <w:p w:rsidR="00AD0824" w:rsidRPr="00200166" w:rsidRDefault="00AD082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Быхалов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Медико-социальные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морфофункциональные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инвалидности,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экспертиза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нетрудоспособности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ко-инфекции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ВИЧ/туберкулез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Быхалов,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AD0824" w:rsidRPr="00200166" w:rsidRDefault="00AD082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5679" w:rsidRPr="00200166" w:rsidRDefault="000056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615.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005679" w:rsidRPr="00200166" w:rsidRDefault="000056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192</w:t>
      </w:r>
    </w:p>
    <w:p w:rsidR="00005679" w:rsidRPr="00200166" w:rsidRDefault="0000567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Ганичева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Фармацевтическая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поликлиники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Ганичева,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Вышемирская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239,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AD0824" w:rsidRPr="00200166" w:rsidRDefault="00AD082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0824" w:rsidRPr="00200166" w:rsidRDefault="00AD082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159.9</w:t>
      </w:r>
    </w:p>
    <w:p w:rsidR="00AD0824" w:rsidRPr="00200166" w:rsidRDefault="00AD082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955</w:t>
      </w:r>
    </w:p>
    <w:p w:rsidR="00AD0824" w:rsidRPr="00200166" w:rsidRDefault="00AD082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портр.</w:t>
      </w:r>
    </w:p>
    <w:p w:rsidR="00415FB6" w:rsidRPr="00200166" w:rsidRDefault="00415FB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5FB6" w:rsidRPr="00200166" w:rsidRDefault="00415FB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615.825</w:t>
      </w:r>
    </w:p>
    <w:p w:rsidR="00415FB6" w:rsidRPr="00200166" w:rsidRDefault="00415FB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231</w:t>
      </w:r>
    </w:p>
    <w:p w:rsidR="00415FB6" w:rsidRPr="00200166" w:rsidRDefault="00415FB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Мандриков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акупрессуры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Коршунов,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Вершинин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005679" w:rsidRPr="00200166" w:rsidRDefault="000056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5D2" w:rsidRPr="00200166" w:rsidRDefault="000265D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</w:p>
    <w:p w:rsidR="000265D2" w:rsidRPr="00200166" w:rsidRDefault="000265D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</w:t>
      </w:r>
    </w:p>
    <w:p w:rsidR="000265D2" w:rsidRPr="00200166" w:rsidRDefault="000265D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Маслак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междисциплинарного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Маслак,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119,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5B64E4" w:rsidRPr="00200166" w:rsidRDefault="005B64E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B64E4" w:rsidRPr="00200166" w:rsidRDefault="005B64E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611.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</w:p>
    <w:p w:rsidR="005B64E4" w:rsidRPr="00200166" w:rsidRDefault="005B64E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545</w:t>
      </w:r>
    </w:p>
    <w:p w:rsidR="005B64E4" w:rsidRPr="00200166" w:rsidRDefault="005B64E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Методологические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лимфологии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иммуноморфологии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Перепелкин,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Загороднева,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204036" w:rsidRPr="00200166" w:rsidRDefault="002040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4036" w:rsidRPr="00200166" w:rsidRDefault="002040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831</w:t>
      </w:r>
    </w:p>
    <w:p w:rsidR="00204036" w:rsidRPr="00200166" w:rsidRDefault="002040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545</w:t>
      </w:r>
    </w:p>
    <w:p w:rsidR="00863DE0" w:rsidRPr="0073562C" w:rsidRDefault="0020403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реабилитации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церебральном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параличе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Клиточенко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Тонконоженко,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Малюжинская,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487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Кривоноженко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299,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863DE0" w:rsidRPr="00200166" w:rsidRDefault="00863DE0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008</w:t>
      </w:r>
    </w:p>
    <w:p w:rsidR="00863DE0" w:rsidRPr="00200166" w:rsidRDefault="00863DE0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625</w:t>
      </w:r>
    </w:p>
    <w:p w:rsidR="003604FF" w:rsidRPr="00200166" w:rsidRDefault="00863DE0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Минц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04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04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пространство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04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Минц,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Черёмушникова.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398,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FB295E" w:rsidRPr="00200166" w:rsidRDefault="00FB29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B295E" w:rsidRPr="00200166" w:rsidRDefault="00FB29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617.71</w:t>
      </w:r>
    </w:p>
    <w:p w:rsidR="00FB295E" w:rsidRPr="00200166" w:rsidRDefault="00FB29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</w:t>
      </w:r>
    </w:p>
    <w:p w:rsidR="00BB42F7" w:rsidRPr="00200166" w:rsidRDefault="00FB295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Петраевский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Птеригиум.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Этиопатогенез,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Петраевский,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Тришкин.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Панорама,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BB42F7" w:rsidRPr="00200166" w:rsidRDefault="00BB42F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2F7" w:rsidRPr="00200166" w:rsidRDefault="00BB42F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</w:p>
    <w:p w:rsidR="00BB42F7" w:rsidRPr="00200166" w:rsidRDefault="00BB42F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</w:p>
    <w:p w:rsidR="00BB42F7" w:rsidRPr="00200166" w:rsidRDefault="00BB42F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Попов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Highly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Infectious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Diseases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Clinician's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Practice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7A3BED" w:rsidRPr="00200166" w:rsidRDefault="007A3BE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3BED" w:rsidRPr="00200166" w:rsidRDefault="007A3BE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</w:t>
      </w:r>
    </w:p>
    <w:p w:rsidR="007A3BED" w:rsidRPr="00200166" w:rsidRDefault="007A3BE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284</w:t>
      </w:r>
    </w:p>
    <w:p w:rsidR="007A3BED" w:rsidRPr="00200166" w:rsidRDefault="007A3BED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Мысли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(избранные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фрагменты)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E069B3" w:rsidRPr="00200166" w:rsidRDefault="00E069B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69B3" w:rsidRPr="00200166" w:rsidRDefault="00E069B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615.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E069B3" w:rsidRPr="00200166" w:rsidRDefault="00E069B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375</w:t>
      </w:r>
    </w:p>
    <w:p w:rsidR="00E069B3" w:rsidRPr="00200166" w:rsidRDefault="00E069B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Симонян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лекарственно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"Циквалон"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Симонян,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Аванесян,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Симонян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FB295E" w:rsidRPr="00200166" w:rsidRDefault="00FB29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604FF" w:rsidRPr="00200166" w:rsidRDefault="003604F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61(092)</w:t>
      </w:r>
    </w:p>
    <w:p w:rsidR="003604FF" w:rsidRPr="00200166" w:rsidRDefault="003604F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761</w:t>
      </w:r>
    </w:p>
    <w:p w:rsidR="00863DE0" w:rsidRPr="00200166" w:rsidRDefault="003604F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Сталинградский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институт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битве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Киценко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Комиссарова,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724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04FF" w:rsidRPr="00200166" w:rsidRDefault="003604F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3DE0" w:rsidRPr="00200166" w:rsidRDefault="00863DE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611.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98</w:t>
      </w:r>
    </w:p>
    <w:p w:rsidR="00863DE0" w:rsidRPr="00200166" w:rsidRDefault="00863DE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873</w:t>
      </w:r>
    </w:p>
    <w:p w:rsidR="003604FF" w:rsidRPr="00200166" w:rsidRDefault="00863DE0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стопы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соматотипологических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аспектах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Перепелкин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Атрощенко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AF3215" w:rsidRPr="00200166" w:rsidRDefault="00AF321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26C8" w:rsidRPr="00200166" w:rsidRDefault="003626C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611.97</w:t>
      </w:r>
    </w:p>
    <w:p w:rsidR="003626C8" w:rsidRPr="00200166" w:rsidRDefault="003626C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947</w:t>
      </w:r>
    </w:p>
    <w:p w:rsidR="003626C8" w:rsidRDefault="003626C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Функциональная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анатомия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кисти: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(гендерные,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соматотипологические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аспекты)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монография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Перепелкин,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4E9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92222C" w:rsidRDefault="0092222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C7B6C" w:rsidRPr="00200166" w:rsidRDefault="002C7B6C" w:rsidP="0092222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ДИССЕРТАЦИИ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АВТОРЕФЕРАТЫ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ДИССЕРТАЦИЙ</w:t>
      </w:r>
    </w:p>
    <w:p w:rsidR="002C7B6C" w:rsidRPr="00200166" w:rsidRDefault="002263A1" w:rsidP="000278BC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616.36(04)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261</w:t>
      </w:r>
    </w:p>
    <w:p w:rsidR="002C7B6C" w:rsidRPr="00200166" w:rsidRDefault="002C7B6C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Веденин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желчеотведения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пассажа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желчи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</w:t>
      </w:r>
      <w:r w:rsidR="00B75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5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75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желтухи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14.01.17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Веденин;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Зюбина.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(2165ЭД).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C7B6C" w:rsidRPr="00200166" w:rsidRDefault="002C7B6C" w:rsidP="000278BC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C7B6C" w:rsidRPr="00200166" w:rsidRDefault="003C788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788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616.36(04)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261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Веденин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желчеотведения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пассажа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желчи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желтухи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14.01.17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Веденин;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Зюбина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616.12(04)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79</w:t>
      </w:r>
    </w:p>
    <w:p w:rsidR="002C7B6C" w:rsidRPr="00200166" w:rsidRDefault="002C7B6C" w:rsidP="000278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Гребенникова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самопомощи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декомпенсированной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14.01.04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Гребенникова;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Лопатин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(1278ЭД).</w:t>
      </w:r>
    </w:p>
    <w:p w:rsidR="002C7B6C" w:rsidRPr="00200166" w:rsidRDefault="002C7B6C" w:rsidP="000278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73856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79</w:t>
      </w:r>
    </w:p>
    <w:p w:rsidR="002C7B6C" w:rsidRPr="00200166" w:rsidRDefault="002C7B6C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Гребенникова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самопомощи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декомпенсированной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14.01.04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Гребенникова;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Лопатин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618.145(04)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2C7B6C" w:rsidRPr="00200166" w:rsidRDefault="002C7B6C" w:rsidP="000278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851</w:t>
      </w:r>
    </w:p>
    <w:p w:rsidR="002C7B6C" w:rsidRPr="00200166" w:rsidRDefault="002C7B6C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Исаева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Эндоскопические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эндометрия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метаболическим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акушерство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гинекология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Исаева;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СD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(1287ЭД).</w:t>
      </w:r>
    </w:p>
    <w:p w:rsidR="002C7B6C" w:rsidRPr="00200166" w:rsidRDefault="002C7B6C" w:rsidP="007B1CCD">
      <w:pPr>
        <w:spacing w:after="0" w:line="240" w:lineRule="auto"/>
        <w:ind w:left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74151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851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Исаева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Эндоскопические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эндометрия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метаболическим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акушерство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гинекология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Исаева;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7B1CCD">
      <w:pPr>
        <w:spacing w:after="0" w:line="240" w:lineRule="auto"/>
        <w:ind w:left="708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615.2(04)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172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Калитин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Противосудорожные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парагалогенфенил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бензимидазола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Калитин;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Гречко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(1321ЭД).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74431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172</w:t>
      </w:r>
    </w:p>
    <w:p w:rsidR="002C7B6C" w:rsidRPr="00200166" w:rsidRDefault="002C7B6C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Калитин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Противосудорожные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парагалогенфенил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бензимидазола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Калитин;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Гречко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73562C" w:rsidRDefault="0073562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579.61(04)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538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Кнышова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микробиоты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кишечника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интоксикации.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(Экспериментальное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03.02.03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микробиология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Кнышова;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Поройский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129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(1294ЭД).</w:t>
      </w:r>
    </w:p>
    <w:p w:rsidR="002C7B6C" w:rsidRPr="00200166" w:rsidRDefault="002C7B6C" w:rsidP="000278BC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74153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538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Кнышова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микробиоты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кишечника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алкогольной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интоксикации.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(Экспериментальное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03.02.03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микробиология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Кнышова;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Поройский.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008(04)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56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Ковалева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материнство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феномен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24.00.01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(1322ЭД).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74432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56</w:t>
      </w:r>
    </w:p>
    <w:p w:rsidR="002C7B6C" w:rsidRPr="00200166" w:rsidRDefault="002C7B6C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Ковалева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материнство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феномен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24.00.01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73562C" w:rsidRDefault="0073562C" w:rsidP="000278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615.252(04)</w:t>
      </w:r>
    </w:p>
    <w:p w:rsidR="002C7B6C" w:rsidRPr="00200166" w:rsidRDefault="002C7B6C" w:rsidP="000278B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932</w:t>
      </w:r>
    </w:p>
    <w:p w:rsidR="002C7B6C" w:rsidRPr="00200166" w:rsidRDefault="002C7B6C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Куркин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Противодиабетические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плейотропные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агонистов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GPR119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рецептора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комбинаций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гипогликемическими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Куркин;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(1307ЭД).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74155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932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Куркин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Противодиабетические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плейотропные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агонистов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GPR119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рецептора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комбинаций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гипогликемическими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Куркин;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spacing w:after="0" w:line="240" w:lineRule="auto"/>
        <w:ind w:left="72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615.2/3(04)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691</w:t>
      </w:r>
    </w:p>
    <w:p w:rsidR="002C7B6C" w:rsidRPr="00200166" w:rsidRDefault="002C7B6C" w:rsidP="000278BC">
      <w:pPr>
        <w:numPr>
          <w:ilvl w:val="0"/>
          <w:numId w:val="1"/>
        </w:numPr>
        <w:tabs>
          <w:tab w:val="clear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Логвинова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Когнитивные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недостаточностью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мозгового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кровообращения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гипергликемией,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корррекция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агонистом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GPR19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Логвинова;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(1313ЭД).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73643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691</w:t>
      </w:r>
    </w:p>
    <w:p w:rsidR="002C7B6C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Логвинова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Когнитивные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недостаточностью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мозгового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кровообращения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гипергликемией,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агонистом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GPR119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Логвинова;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616.248(04)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275</w:t>
      </w:r>
    </w:p>
    <w:p w:rsidR="002C7B6C" w:rsidRPr="00200166" w:rsidRDefault="002C7B6C" w:rsidP="000278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Перминов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неконтролируемой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бронхиальной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дефицита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Перминов;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Шишиморов.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СD-ROM(1201ЭД).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73660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275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Перминов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базисной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неконтролируемой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бронхиальной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дефицита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Перминов;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Шишиморов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spacing w:after="0" w:line="240" w:lineRule="auto"/>
        <w:ind w:left="72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616.366(04)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П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882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Пузикова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перфоративным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холециститом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14.01.17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Пузикова;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Панин.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(1298ЭД).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74160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882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Пузикова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перфоративным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холециститом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14.01.17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Пузикова;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618.14(04)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247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Свиридова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Гиперпластические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эндометрия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перименопаузе: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акушерство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гинекология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Свиридова;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(1301ЭД).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74165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247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Свиридова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Гиперпластические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эндометрия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перименопаузе: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д-ра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акушерство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гинекология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Свиридова;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615.2/3(04)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404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Сиротенко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Антитромбогенные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трициклических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диазепино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[1,2-А]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бензимидазола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Сиротенко;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Кучерявенко.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(1306).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74167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404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Сиротенко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Антитромбогенные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трициклических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диазепино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[1,2-А]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бензимидазола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14.03.06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Сиротенко;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Кучерявенко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spacing w:after="0" w:line="240" w:lineRule="auto"/>
        <w:ind w:left="7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008(04)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727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Спицына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фольклора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24.00.01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Спицына;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Федеральное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Кибасова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CD-ROM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(1330ЭД).</w:t>
      </w:r>
    </w:p>
    <w:p w:rsidR="002C7B6C" w:rsidRPr="00200166" w:rsidRDefault="002C7B6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74440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727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Спицына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фольклора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24.00.01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Спицына;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Кибасова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74193</w:t>
      </w:r>
    </w:p>
    <w:p w:rsidR="002C7B6C" w:rsidRPr="00200166" w:rsidRDefault="002C7B6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45</w:t>
      </w:r>
    </w:p>
    <w:p w:rsidR="002C7B6C" w:rsidRPr="00200166" w:rsidRDefault="002C7B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Титаренко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эластических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сосудов,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микроциркуляции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медикаментозной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гипертензией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нефропатией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автореф.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14.01.04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Титаренко;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ун-т.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382557" w:rsidRDefault="0038255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63510D" w:rsidRPr="00200166" w:rsidRDefault="00525810" w:rsidP="0038255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ПОСОБИЯ</w:t>
      </w: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615.83(075)</w:t>
      </w: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50</w:t>
      </w:r>
    </w:p>
    <w:p w:rsidR="00B6005B" w:rsidRPr="00200166" w:rsidRDefault="00B6005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Emelyanova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L.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Manual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Physical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Medicine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General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Medicine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students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175F5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175F5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175F5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English-speaking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4175F5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medium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tutorial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Emelyanova;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Ministry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Public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Health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&amp;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Health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Care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Federation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Volgograd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State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Medical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University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Departament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Faculty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Therapy.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VolgSMU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Publishers,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p.</w:t>
      </w:r>
    </w:p>
    <w:p w:rsidR="00C2156D" w:rsidRPr="00200166" w:rsidRDefault="00C2156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2156D" w:rsidRPr="00200166" w:rsidRDefault="00C2156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618.2(075)</w:t>
      </w:r>
    </w:p>
    <w:p w:rsidR="00C2156D" w:rsidRPr="00200166" w:rsidRDefault="00C2156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53</w:t>
      </w:r>
    </w:p>
    <w:p w:rsidR="00C2156D" w:rsidRPr="00200166" w:rsidRDefault="00C2156D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Hemorrhage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in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early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pregnancy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learning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guide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Marushkina</w:t>
      </w:r>
      <w:r w:rsidR="00850FCB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850FCB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850FCB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850FCB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Burova,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850FCB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850FCB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54269C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Zharkin,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54269C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M.V.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54269C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Andreeva,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54269C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54269C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54269C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Martinson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VolgSMU.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VolSMU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Publishers,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616.83(075)</w:t>
      </w: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85</w:t>
      </w:r>
    </w:p>
    <w:p w:rsidR="00B6005B" w:rsidRPr="00200166" w:rsidRDefault="00B6005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Morphological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aspects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cerebral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pathology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tutorial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V.V.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Ermilov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Smirnov,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Grigorieva,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Barkanov,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B90ACD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Gorelik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Federal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State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budget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educational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institution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higher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education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"Volgograd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state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medical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university"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ministry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health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Federation.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Publisher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VolgSMU,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140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p.</w:t>
      </w: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42(075)</w:t>
      </w:r>
    </w:p>
    <w:p w:rsidR="00B6005B" w:rsidRPr="00200166" w:rsidRDefault="00B600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647</w:t>
      </w:r>
    </w:p>
    <w:p w:rsidR="00B6005B" w:rsidRPr="00200166" w:rsidRDefault="00B6005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Английский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Вводно-коррективный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Протопопова,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Подуруева-Милоевич].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B547D4" w:rsidRPr="00200166" w:rsidRDefault="00B547D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47D4" w:rsidRPr="00200166" w:rsidRDefault="00B547D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378.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1(075)</w:t>
      </w:r>
    </w:p>
    <w:p w:rsidR="00B547D4" w:rsidRPr="00200166" w:rsidRDefault="00B547D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867</w:t>
      </w:r>
    </w:p>
    <w:p w:rsidR="00B547D4" w:rsidRPr="00200166" w:rsidRDefault="00B547D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Артюхина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Артюхина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547D4" w:rsidRPr="00200166" w:rsidRDefault="00B547D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22770" w:rsidRPr="00200166" w:rsidRDefault="0032277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612.81(075)</w:t>
      </w:r>
    </w:p>
    <w:p w:rsidR="00322770" w:rsidRPr="00200166" w:rsidRDefault="0032277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795</w:t>
      </w:r>
    </w:p>
    <w:p w:rsidR="00322770" w:rsidRPr="00200166" w:rsidRDefault="00322770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Болотова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Физио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возбудимых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тканей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135,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A85AC2" w:rsidRPr="00200166" w:rsidRDefault="00A85AC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85AC2" w:rsidRPr="00200166" w:rsidRDefault="00A85AC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616-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03(075)</w:t>
      </w:r>
    </w:p>
    <w:p w:rsidR="00A85AC2" w:rsidRPr="00200166" w:rsidRDefault="00A85AC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812</w:t>
      </w:r>
    </w:p>
    <w:p w:rsidR="00A85AC2" w:rsidRPr="00200166" w:rsidRDefault="00A85AC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Врачебная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экспертиза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Багметов,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Гичкун,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38C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Ивашева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усовершенствования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врачей.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A85AC2" w:rsidRPr="00200166" w:rsidRDefault="00A85AC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5AC2" w:rsidRPr="00200166" w:rsidRDefault="00A85AC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616.12(075)</w:t>
      </w:r>
    </w:p>
    <w:p w:rsidR="00A85AC2" w:rsidRPr="00200166" w:rsidRDefault="00A85AC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873</w:t>
      </w:r>
    </w:p>
    <w:p w:rsidR="00A85AC2" w:rsidRPr="00200166" w:rsidRDefault="00A85AC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Вторичные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артериальные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гипертензии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F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Деревянченко,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Ягупов,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Шилина,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74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Фабрицкая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322770" w:rsidRPr="00200166" w:rsidRDefault="0032277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41BE" w:rsidRPr="00200166" w:rsidRDefault="00BE41B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159.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922.7(075)</w:t>
      </w:r>
    </w:p>
    <w:p w:rsidR="00BE41BE" w:rsidRPr="00200166" w:rsidRDefault="00BE41B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291</w:t>
      </w:r>
    </w:p>
    <w:p w:rsidR="00BE41BE" w:rsidRPr="00200166" w:rsidRDefault="00BE41B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Деларю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Деларю,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061328" w:rsidRPr="00200166" w:rsidRDefault="0006132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61328" w:rsidRPr="00200166" w:rsidRDefault="0006132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1(075)</w:t>
      </w:r>
    </w:p>
    <w:p w:rsidR="00061328" w:rsidRPr="00200166" w:rsidRDefault="0006132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</w:p>
    <w:p w:rsidR="00061328" w:rsidRPr="00200166" w:rsidRDefault="0006132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Демография.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Медико-социальные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Багметов,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Ивашева,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1D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Емельянова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2-е,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7A11AE" w:rsidRPr="00200166" w:rsidRDefault="007A11A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11AE" w:rsidRPr="00200166" w:rsidRDefault="007A11A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42(075)</w:t>
      </w:r>
    </w:p>
    <w:p w:rsidR="007A11AE" w:rsidRPr="00200166" w:rsidRDefault="007A11A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</w:t>
      </w:r>
    </w:p>
    <w:p w:rsidR="007A11AE" w:rsidRPr="00200166" w:rsidRDefault="007A11A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Жура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37.05.01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(уровень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специалитета)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латин.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B57A0F" w:rsidRPr="00200166" w:rsidRDefault="00B57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57A0F" w:rsidRPr="00200166" w:rsidRDefault="00B57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616-074(075)</w:t>
      </w:r>
    </w:p>
    <w:p w:rsidR="008B2C5B" w:rsidRPr="008B2C5B" w:rsidRDefault="00B57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З-332</w:t>
      </w:r>
    </w:p>
    <w:p w:rsidR="00B57A0F" w:rsidRPr="00200166" w:rsidRDefault="00B57A0F" w:rsidP="000278BC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Запорощенко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Инструментально-лабораторные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(избранные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"Лечебное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Запорощенко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4D67EA" w:rsidRPr="00200166" w:rsidRDefault="004D67E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67EA" w:rsidRPr="00200166" w:rsidRDefault="004D67E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88(075)</w:t>
      </w:r>
    </w:p>
    <w:p w:rsidR="004D67EA" w:rsidRPr="00200166" w:rsidRDefault="004D67E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З-332</w:t>
      </w:r>
    </w:p>
    <w:p w:rsidR="004D67EA" w:rsidRPr="00200166" w:rsidRDefault="004D67E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Запорощенко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неотложных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состояниях: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догоспитальный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"Леч.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Запорощенко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EF1345" w:rsidRPr="00200166" w:rsidRDefault="00EF134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345" w:rsidRPr="00200166" w:rsidRDefault="00EF134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88(075)</w:t>
      </w:r>
    </w:p>
    <w:p w:rsidR="00EF1345" w:rsidRPr="00200166" w:rsidRDefault="00EF134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З-332</w:t>
      </w:r>
    </w:p>
    <w:p w:rsidR="00C0415E" w:rsidRPr="00200166" w:rsidRDefault="00EF134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Запорощенко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догоспитальный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"Мед.-профил.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Запорощенко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0E76F6" w:rsidRPr="00200166" w:rsidRDefault="000E76F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76F6" w:rsidRPr="00200166" w:rsidRDefault="000E76F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89(075)</w:t>
      </w:r>
    </w:p>
    <w:p w:rsidR="000E76F6" w:rsidRPr="00200166" w:rsidRDefault="000E76F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231</w:t>
      </w:r>
    </w:p>
    <w:p w:rsidR="000E76F6" w:rsidRPr="00200166" w:rsidRDefault="000E76F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Иванчук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Коморбидные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депрессивные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расстройства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5E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5E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общесоматической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5E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ординатуре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31.08.20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Иванчук,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Ростовщиков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0E76F6" w:rsidRPr="00200166" w:rsidRDefault="000E76F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415E" w:rsidRPr="00200166" w:rsidRDefault="00C041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577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2(075)</w:t>
      </w:r>
    </w:p>
    <w:p w:rsidR="00C0415E" w:rsidRPr="00200166" w:rsidRDefault="00C041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172</w:t>
      </w:r>
    </w:p>
    <w:p w:rsidR="00C0415E" w:rsidRPr="00200166" w:rsidRDefault="00C0415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Калинина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генно-инженерных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Звоноренко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Бабаевой].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D122A8" w:rsidRPr="00200166" w:rsidRDefault="00D122A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122A8" w:rsidRPr="00200166" w:rsidRDefault="00D122A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9(075)</w:t>
      </w:r>
    </w:p>
    <w:p w:rsidR="00D122A8" w:rsidRPr="00200166" w:rsidRDefault="00D122A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203</w:t>
      </w:r>
    </w:p>
    <w:p w:rsidR="00D122A8" w:rsidRPr="00200166" w:rsidRDefault="00D122A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Каплунов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инфекционных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027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027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эпидемиологией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027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027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31.05.01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Педиатрия,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"Инфекц.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Каплунов,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Крамарь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[6]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5E327A" w:rsidRPr="00200166" w:rsidRDefault="005E327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327A" w:rsidRPr="00200166" w:rsidRDefault="005E327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34(075)</w:t>
      </w:r>
    </w:p>
    <w:p w:rsidR="005E327A" w:rsidRPr="00200166" w:rsidRDefault="005E327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492</w:t>
      </w:r>
    </w:p>
    <w:p w:rsidR="005E327A" w:rsidRPr="00200166" w:rsidRDefault="005E327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Климович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</w:t>
      </w:r>
      <w:r w:rsidR="0088027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027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027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аппендицита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Климович,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Матюхин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73562C" w:rsidRDefault="0073562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5409" w:rsidRPr="00200166" w:rsidRDefault="0093540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615.24(075)</w:t>
      </w:r>
    </w:p>
    <w:p w:rsidR="00935409" w:rsidRPr="00200166" w:rsidRDefault="0093540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932</w:t>
      </w:r>
    </w:p>
    <w:p w:rsidR="009E2DE2" w:rsidRDefault="0093540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Куркин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безрецептурного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отпуска,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применяемые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желудочно-кишечных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расстройствах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Князева,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Бородин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382557" w:rsidRPr="00200166" w:rsidRDefault="00382557" w:rsidP="0038255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5074" w:rsidRPr="00200166" w:rsidRDefault="0086507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24(075)</w:t>
      </w:r>
    </w:p>
    <w:p w:rsidR="00865074" w:rsidRPr="00200166" w:rsidRDefault="0086507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387</w:t>
      </w:r>
    </w:p>
    <w:p w:rsidR="00865074" w:rsidRPr="00200166" w:rsidRDefault="0086507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Легочные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артериовенозные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мальформации: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(морфогенез,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клиника,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диагностика,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лечение)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Маскин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Фетисов,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Матюхин,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038C" w:rsidRPr="00200166">
        <w:rPr>
          <w:rFonts w:ascii="Times New Roman" w:eastAsia="Times New Roman" w:hAnsi="Times New Roman"/>
          <w:sz w:val="24"/>
          <w:szCs w:val="24"/>
          <w:lang w:eastAsia="ru-RU"/>
        </w:rPr>
        <w:t>Егоров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59,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ил.</w:t>
      </w:r>
    </w:p>
    <w:p w:rsidR="006000E9" w:rsidRPr="00200166" w:rsidRDefault="006000E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000E9" w:rsidRPr="00200166" w:rsidRDefault="006000E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616.12(075)</w:t>
      </w:r>
    </w:p>
    <w:p w:rsidR="006000E9" w:rsidRPr="00200166" w:rsidRDefault="006000E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398</w:t>
      </w:r>
    </w:p>
    <w:p w:rsidR="006000E9" w:rsidRPr="00200166" w:rsidRDefault="006000E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Ледяев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педиатрическую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электрокардиографию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Ледяев,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523306" w:rsidRPr="00200166" w:rsidRDefault="00523306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3306" w:rsidRPr="00200166" w:rsidRDefault="00523306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616.12(075)</w:t>
      </w:r>
    </w:p>
    <w:p w:rsidR="00523306" w:rsidRPr="00200166" w:rsidRDefault="00523306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398</w:t>
      </w:r>
    </w:p>
    <w:p w:rsidR="00523306" w:rsidRPr="00200166" w:rsidRDefault="00523306" w:rsidP="000278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Ледяев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5E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5E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5E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Ледяев,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Леденев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865074" w:rsidRPr="00200166" w:rsidRDefault="0086507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2DE2" w:rsidRPr="00200166" w:rsidRDefault="009E2DE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613.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2(075)</w:t>
      </w:r>
    </w:p>
    <w:p w:rsidR="009E2DE2" w:rsidRPr="00200166" w:rsidRDefault="009E2DE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398</w:t>
      </w:r>
    </w:p>
    <w:p w:rsidR="009E2DE2" w:rsidRPr="00200166" w:rsidRDefault="009E2DE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Ледяев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Ледяев,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Леденёв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</w:t>
      </w:r>
      <w:r w:rsidR="001E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7B00" w:rsidRPr="00200166" w:rsidRDefault="003D7B0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7B00" w:rsidRPr="00200166" w:rsidRDefault="003D7B0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89(075)</w:t>
      </w:r>
    </w:p>
    <w:p w:rsidR="003D7B00" w:rsidRPr="00200166" w:rsidRDefault="003D7B0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398</w:t>
      </w:r>
    </w:p>
    <w:p w:rsidR="003D7B00" w:rsidRPr="00200166" w:rsidRDefault="003D7B00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Ледяев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Нервно-психическое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Ледяев,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Иноземцева,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5D7CC5" w:rsidRPr="00200166" w:rsidRDefault="005D7CC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7CC5" w:rsidRPr="00200166" w:rsidRDefault="005D7CC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61(075)</w:t>
      </w:r>
    </w:p>
    <w:p w:rsidR="005D7CC5" w:rsidRPr="00200166" w:rsidRDefault="005D7CC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398</w:t>
      </w:r>
    </w:p>
    <w:p w:rsidR="000201D2" w:rsidRPr="00200166" w:rsidRDefault="005D7CC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Ледяев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Почечная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4B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4B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4B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Ледяев,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Шефатова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B2037A" w:rsidRPr="00200166" w:rsidRDefault="00B2037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01D2" w:rsidRPr="00200166" w:rsidRDefault="000201D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616(075)</w:t>
      </w:r>
    </w:p>
    <w:p w:rsidR="000201D2" w:rsidRPr="00200166" w:rsidRDefault="000201D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О-28</w:t>
      </w:r>
    </w:p>
    <w:p w:rsidR="000201D2" w:rsidRPr="00200166" w:rsidRDefault="000201D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Ерофеев,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2D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Феоктистова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[5]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8C731F" w:rsidRPr="00200166" w:rsidRDefault="008C731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731F" w:rsidRPr="00200166" w:rsidRDefault="008C731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39(075)</w:t>
      </w:r>
    </w:p>
    <w:p w:rsidR="008C731F" w:rsidRPr="00200166" w:rsidRDefault="008C731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О-641</w:t>
      </w:r>
    </w:p>
    <w:p w:rsidR="008C731F" w:rsidRPr="00200166" w:rsidRDefault="008C731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питания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целиакией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Малюжинская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02D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Самохвалова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3F4B14" w:rsidRPr="00200166" w:rsidRDefault="003F4B1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4B14" w:rsidRPr="00200166" w:rsidRDefault="003F4B1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314(075)</w:t>
      </w:r>
    </w:p>
    <w:p w:rsidR="003F4B14" w:rsidRPr="00200166" w:rsidRDefault="003F4B1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О-703</w:t>
      </w:r>
    </w:p>
    <w:p w:rsidR="003F4B14" w:rsidRPr="00200166" w:rsidRDefault="003F4B1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Ортодонтия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взрослых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31.05.03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"Стоматология"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"Ортодонтия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протезирование"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Черненко</w:t>
      </w:r>
      <w:r w:rsidR="001F0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0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0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01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52D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52D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52D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Железный,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52D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52D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52D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52D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C52D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7C3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Корчемная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Миттель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Пресс,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[7]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E47681" w:rsidRPr="00200166" w:rsidRDefault="00E4768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7681" w:rsidRPr="00200166" w:rsidRDefault="00E4768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611.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8(075)</w:t>
      </w:r>
    </w:p>
    <w:p w:rsidR="00E47681" w:rsidRPr="00200166" w:rsidRDefault="00E4768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О-753</w:t>
      </w:r>
    </w:p>
    <w:p w:rsidR="00E47681" w:rsidRPr="00200166" w:rsidRDefault="00E4768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рецепторологии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060105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Мед.-профилакт.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060101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060601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биохимия,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060103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Педиатрия,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060301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3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Бригадирова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D56636" w:rsidRPr="00200166" w:rsidRDefault="00D566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6636" w:rsidRPr="00200166" w:rsidRDefault="00D566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314(075)</w:t>
      </w:r>
    </w:p>
    <w:p w:rsidR="00D56636" w:rsidRPr="00200166" w:rsidRDefault="00D566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О-753</w:t>
      </w:r>
    </w:p>
    <w:p w:rsidR="00D56636" w:rsidRPr="00200166" w:rsidRDefault="00D5663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протезирования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уч-щ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колледжей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31.02.05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ортопедическая"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"Изготовление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съёмных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пластиночных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протезов",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"Изготовление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несъёмных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протезов",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"Изготовление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бюгельных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протезов",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"Изготовление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ортодонтических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аппаратов,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ПМ.05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"Изготовление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челюстно-лицевых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аппаратов"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Брагин</w:t>
      </w:r>
      <w:r w:rsidR="00B66B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6B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6B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6B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3109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лолеткова,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9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9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9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Шемонаев,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9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9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6B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Абакаров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Каливраджияна.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ГЭОТАР-Медиа,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B66B67" w:rsidRPr="00200166" w:rsidRDefault="00B66B6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66B67" w:rsidRPr="00200166" w:rsidRDefault="00B66B67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314(075)</w:t>
      </w:r>
    </w:p>
    <w:p w:rsidR="00B66B67" w:rsidRPr="00200166" w:rsidRDefault="00B66B67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О-753</w:t>
      </w:r>
    </w:p>
    <w:p w:rsidR="00B66B67" w:rsidRPr="00200166" w:rsidRDefault="00B66B6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hAnsi="Times New Roman"/>
          <w:b/>
          <w:bCs/>
          <w:color w:val="000000"/>
          <w:sz w:val="24"/>
          <w:szCs w:val="24"/>
        </w:rPr>
        <w:t>Основы</w:t>
      </w:r>
      <w:r w:rsidR="002263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b/>
          <w:bCs/>
          <w:color w:val="000000"/>
          <w:sz w:val="24"/>
          <w:szCs w:val="24"/>
        </w:rPr>
        <w:t>технологии</w:t>
      </w:r>
      <w:r w:rsidR="002263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b/>
          <w:bCs/>
          <w:color w:val="000000"/>
          <w:sz w:val="24"/>
          <w:szCs w:val="24"/>
        </w:rPr>
        <w:t>зубного</w:t>
      </w:r>
      <w:r w:rsidR="002263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b/>
          <w:bCs/>
          <w:color w:val="000000"/>
          <w:sz w:val="24"/>
          <w:szCs w:val="24"/>
        </w:rPr>
        <w:t>протезирования</w:t>
      </w:r>
      <w:r w:rsidR="002263A1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: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учебник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для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студентов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мед.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уч-щ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и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колледжей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по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направлению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подготовки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31.02.05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"Стоматология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ортопедическая"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lastRenderedPageBreak/>
        <w:t>по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ПМ.01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"Изготовление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съёмных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пластиночных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протезов",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ПМ.02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"Изготовление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несъёмных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протезов",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ПМ.03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"Изготовление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бюгельных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зубных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протезов",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ПМ.04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"Изготовление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ортодонтических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аппаратов,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ПМ.05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"Изготовление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челюстно-лицевых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аппаратов"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: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в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2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т.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Т.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2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/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Е.А.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Брагин</w:t>
      </w:r>
      <w:r w:rsidR="00310995" w:rsidRPr="00200166">
        <w:rPr>
          <w:rFonts w:ascii="Times New Roman" w:hAnsi="Times New Roman"/>
          <w:color w:val="000000"/>
          <w:sz w:val="24"/>
          <w:szCs w:val="24"/>
        </w:rPr>
        <w:t>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995" w:rsidRPr="00200166">
        <w:rPr>
          <w:rFonts w:ascii="Times New Roman" w:hAnsi="Times New Roman"/>
          <w:color w:val="000000"/>
          <w:sz w:val="24"/>
          <w:szCs w:val="24"/>
        </w:rPr>
        <w:t>В.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995" w:rsidRPr="00200166">
        <w:rPr>
          <w:rFonts w:ascii="Times New Roman" w:hAnsi="Times New Roman"/>
          <w:color w:val="000000"/>
          <w:sz w:val="24"/>
          <w:szCs w:val="24"/>
        </w:rPr>
        <w:t>И.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995" w:rsidRPr="00200166">
        <w:rPr>
          <w:rFonts w:ascii="Times New Roman" w:hAnsi="Times New Roman"/>
          <w:color w:val="000000"/>
          <w:sz w:val="24"/>
          <w:szCs w:val="24"/>
        </w:rPr>
        <w:t>Шемонаев</w:t>
      </w:r>
      <w:r w:rsidR="00005938" w:rsidRPr="00200166">
        <w:rPr>
          <w:rFonts w:ascii="Times New Roman" w:hAnsi="Times New Roman"/>
          <w:color w:val="000000"/>
          <w:sz w:val="24"/>
          <w:szCs w:val="24"/>
        </w:rPr>
        <w:t>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938" w:rsidRPr="00200166">
        <w:rPr>
          <w:rFonts w:ascii="Times New Roman" w:hAnsi="Times New Roman"/>
          <w:color w:val="000000"/>
          <w:sz w:val="24"/>
          <w:szCs w:val="24"/>
        </w:rPr>
        <w:t>С.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938" w:rsidRPr="00200166">
        <w:rPr>
          <w:rFonts w:ascii="Times New Roman" w:hAnsi="Times New Roman"/>
          <w:color w:val="000000"/>
          <w:sz w:val="24"/>
          <w:szCs w:val="24"/>
        </w:rPr>
        <w:t>И.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938" w:rsidRPr="00200166">
        <w:rPr>
          <w:rFonts w:ascii="Times New Roman" w:hAnsi="Times New Roman"/>
          <w:color w:val="000000"/>
          <w:sz w:val="24"/>
          <w:szCs w:val="24"/>
        </w:rPr>
        <w:t>Бурлуцкая,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938" w:rsidRPr="00200166">
        <w:rPr>
          <w:rFonts w:ascii="Times New Roman" w:hAnsi="Times New Roman"/>
          <w:color w:val="000000"/>
          <w:sz w:val="24"/>
          <w:szCs w:val="24"/>
        </w:rPr>
        <w:t>М.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938" w:rsidRPr="00200166">
        <w:rPr>
          <w:rFonts w:ascii="Times New Roman" w:hAnsi="Times New Roman"/>
          <w:color w:val="000000"/>
          <w:sz w:val="24"/>
          <w:szCs w:val="24"/>
        </w:rPr>
        <w:t>В.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938" w:rsidRPr="00200166">
        <w:rPr>
          <w:rFonts w:ascii="Times New Roman" w:hAnsi="Times New Roman"/>
          <w:color w:val="000000"/>
          <w:sz w:val="24"/>
          <w:szCs w:val="24"/>
        </w:rPr>
        <w:t>Гоман</w:t>
      </w:r>
      <w:r w:rsidRPr="00200166">
        <w:rPr>
          <w:rFonts w:ascii="Times New Roman" w:hAnsi="Times New Roman"/>
          <w:color w:val="000000"/>
          <w:sz w:val="24"/>
          <w:szCs w:val="24"/>
        </w:rPr>
        <w:t>;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Минобрнауки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РФ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;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под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ред.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Э.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С.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Каливраджияна.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-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М.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: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ГЭОТАР-Медиа,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2018.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-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389,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[2]</w:t>
      </w:r>
      <w:r w:rsidR="002263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66">
        <w:rPr>
          <w:rFonts w:ascii="Times New Roman" w:hAnsi="Times New Roman"/>
          <w:color w:val="000000"/>
          <w:sz w:val="24"/>
          <w:szCs w:val="24"/>
        </w:rPr>
        <w:t>с.</w:t>
      </w:r>
    </w:p>
    <w:p w:rsidR="00C83DDA" w:rsidRPr="00200166" w:rsidRDefault="00C83DD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3DDA" w:rsidRPr="00200166" w:rsidRDefault="00C83DD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615.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9(075)</w:t>
      </w:r>
    </w:p>
    <w:p w:rsidR="00C83DDA" w:rsidRPr="00200166" w:rsidRDefault="00C83DD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О-792</w:t>
      </w:r>
    </w:p>
    <w:p w:rsidR="00C83DDA" w:rsidRPr="00200166" w:rsidRDefault="00C83DD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Острые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отравления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этиловым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спиртом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Поройский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Ларионов,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17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Кнышова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катастроф.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A105CF" w:rsidRPr="00200166" w:rsidRDefault="00A105C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05CF" w:rsidRPr="00200166" w:rsidRDefault="00A105C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618.3(075)</w:t>
      </w:r>
    </w:p>
    <w:p w:rsidR="00A105CF" w:rsidRPr="00200166" w:rsidRDefault="00A105C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О-792</w:t>
      </w:r>
    </w:p>
    <w:p w:rsidR="00A105CF" w:rsidRPr="00200166" w:rsidRDefault="00A105C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Острый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пиелонефрит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беременных.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Врачебная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тактика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Бурова.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0F26EE" w:rsidRDefault="000F26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26EE" w:rsidRPr="00200166" w:rsidRDefault="000F26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21(075)</w:t>
      </w:r>
    </w:p>
    <w:p w:rsidR="000F26EE" w:rsidRPr="00200166" w:rsidRDefault="000F26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246</w:t>
      </w:r>
    </w:p>
    <w:p w:rsidR="000F26EE" w:rsidRPr="00200166" w:rsidRDefault="000F26E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Пелих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амбулаторных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врача-отоларинголога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6E1AB9" w:rsidRPr="00200166" w:rsidRDefault="006E1AB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1AB9" w:rsidRPr="00200166" w:rsidRDefault="006E1AB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617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001(075)</w:t>
      </w:r>
    </w:p>
    <w:p w:rsidR="006E1AB9" w:rsidRPr="00200166" w:rsidRDefault="006E1AB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692</w:t>
      </w:r>
    </w:p>
    <w:p w:rsidR="006E1AB9" w:rsidRPr="00200166" w:rsidRDefault="006E1AB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навыки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травматологии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ортопедии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(электронное)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31.05.01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"Леч.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дело",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31.05.02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"Педиатрия"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травматологии,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ортопедии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воен.-полевой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ортопедии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C75A77" w:rsidRPr="00200166" w:rsidRDefault="00C75A7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5A77" w:rsidRPr="00200166" w:rsidRDefault="00C75A7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314(075)</w:t>
      </w:r>
    </w:p>
    <w:p w:rsidR="00C75A77" w:rsidRPr="00200166" w:rsidRDefault="00C75A7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764</w:t>
      </w:r>
    </w:p>
    <w:p w:rsidR="006150AE" w:rsidRPr="00200166" w:rsidRDefault="00C75A7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фиксирующих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ортопедической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Тимачева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Шемонаев,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89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Салямов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6855E9" w:rsidRPr="00200166" w:rsidRDefault="006855E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55E9" w:rsidRPr="00200166" w:rsidRDefault="006855E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42(075)</w:t>
      </w:r>
    </w:p>
    <w:p w:rsidR="006855E9" w:rsidRPr="00200166" w:rsidRDefault="006855E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835</w:t>
      </w:r>
    </w:p>
    <w:p w:rsidR="006855E9" w:rsidRPr="00200166" w:rsidRDefault="006855E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Рудова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биот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ехнологов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биоинженеров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12.03.04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"Биотехнические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(уровень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бакалавриата)".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122EE8" w:rsidRPr="00200166" w:rsidRDefault="00122EE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2EE8" w:rsidRPr="00200166" w:rsidRDefault="00122EE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-074(075)</w:t>
      </w:r>
    </w:p>
    <w:p w:rsidR="00122EE8" w:rsidRPr="00200166" w:rsidRDefault="00122EE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851</w:t>
      </w:r>
    </w:p>
    <w:p w:rsidR="00122EE8" w:rsidRPr="00200166" w:rsidRDefault="00122EE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Руководство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аспектам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Загороднева,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Вахания,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Мешкова,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Криворучко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Яковлева].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3D7B00" w:rsidRPr="00200166" w:rsidRDefault="003D7B0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C081C" w:rsidRPr="00200166" w:rsidRDefault="003D7B0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BC081C"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Р(075)</w:t>
      </w:r>
    </w:p>
    <w:p w:rsidR="00BC081C" w:rsidRPr="00200166" w:rsidRDefault="00BC081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894</w:t>
      </w:r>
    </w:p>
    <w:p w:rsidR="00BC081C" w:rsidRPr="00200166" w:rsidRDefault="00BC081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готовимся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профессиональному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Гончаренко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Игнатенко,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B6D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Демидович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BC081C" w:rsidRPr="00200166" w:rsidRDefault="00BC081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081C" w:rsidRPr="00200166" w:rsidRDefault="00BC081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4Р(075)</w:t>
      </w:r>
    </w:p>
    <w:p w:rsidR="00BC081C" w:rsidRPr="00200166" w:rsidRDefault="00BC081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894</w:t>
      </w:r>
    </w:p>
    <w:p w:rsidR="00BC081C" w:rsidRPr="00200166" w:rsidRDefault="00BC081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читаем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Фомина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Игнатенко,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73F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Демидович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981C94" w:rsidRPr="00200166" w:rsidRDefault="00981C9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81C94" w:rsidRPr="00200166" w:rsidRDefault="00981C9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618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.14(075)</w:t>
      </w:r>
    </w:p>
    <w:p w:rsidR="00981C94" w:rsidRPr="00200166" w:rsidRDefault="00981C9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247</w:t>
      </w:r>
    </w:p>
    <w:p w:rsidR="00981C94" w:rsidRDefault="00981C9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Свиридова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="005A596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596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596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596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беременность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118,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BC081C" w:rsidRPr="00200166" w:rsidRDefault="00BC081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50AE" w:rsidRPr="00200166" w:rsidRDefault="006150A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1(075)</w:t>
      </w:r>
    </w:p>
    <w:p w:rsidR="008B2C5B" w:rsidRPr="008B2C5B" w:rsidRDefault="006150A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284</w:t>
      </w:r>
    </w:p>
    <w:p w:rsidR="006150AE" w:rsidRPr="00200166" w:rsidRDefault="006150A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дицинских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"Медицина"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КНОРУС,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210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еПриложение: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(Специалитет).</w:t>
      </w:r>
    </w:p>
    <w:p w:rsidR="00EF1345" w:rsidRPr="00200166" w:rsidRDefault="00EF134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1345" w:rsidRPr="00200166" w:rsidRDefault="00EF134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34(075)</w:t>
      </w:r>
    </w:p>
    <w:p w:rsidR="00EF1345" w:rsidRPr="00200166" w:rsidRDefault="00EF134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381</w:t>
      </w:r>
    </w:p>
    <w:p w:rsidR="00EF1345" w:rsidRPr="00200166" w:rsidRDefault="00EF134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Синдром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кишечной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недостаточности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острой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абдоминальной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патологией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Климович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Матюхин,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357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BC081C" w:rsidRPr="00200166" w:rsidRDefault="00BC081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081C" w:rsidRPr="00200166" w:rsidRDefault="00BC081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.21(075)</w:t>
      </w:r>
    </w:p>
    <w:p w:rsidR="00BC081C" w:rsidRPr="00200166" w:rsidRDefault="00BC081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414</w:t>
      </w:r>
    </w:p>
    <w:p w:rsidR="00BC081C" w:rsidRPr="00200166" w:rsidRDefault="00BC081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Ситуационные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Шахова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Пелих,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290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Беркалиев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980D4C" w:rsidRPr="00200166" w:rsidRDefault="00980D4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80D4C" w:rsidRPr="00200166" w:rsidRDefault="00980D4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-091(075)</w:t>
      </w:r>
    </w:p>
    <w:p w:rsidR="00980D4C" w:rsidRPr="00200166" w:rsidRDefault="00980D4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506</w:t>
      </w:r>
    </w:p>
    <w:p w:rsidR="00980D4C" w:rsidRPr="00200166" w:rsidRDefault="00980D4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Смирнов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Карманный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атлас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микропрепаратов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анатомии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Библиогр.: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106-107.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388-27.</w:t>
      </w:r>
    </w:p>
    <w:p w:rsidR="00E47681" w:rsidRPr="00200166" w:rsidRDefault="00E4768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47681" w:rsidRPr="00200166" w:rsidRDefault="00E4768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.99(075)</w:t>
      </w:r>
    </w:p>
    <w:p w:rsidR="00E47681" w:rsidRPr="00200166" w:rsidRDefault="00E4768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535</w:t>
      </w:r>
    </w:p>
    <w:p w:rsidR="00E47681" w:rsidRPr="00200166" w:rsidRDefault="00E4768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Снигур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паразитологии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Снигур,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Щербакова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705690" w:rsidRPr="00200166" w:rsidRDefault="0070569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4057" w:rsidRPr="00200166" w:rsidRDefault="005F405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24(075)</w:t>
      </w:r>
    </w:p>
    <w:p w:rsidR="005F4057" w:rsidRPr="00200166" w:rsidRDefault="005F405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568</w:t>
      </w:r>
    </w:p>
    <w:p w:rsidR="005F4057" w:rsidRPr="00200166" w:rsidRDefault="005F405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лекарственно-устойчивый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туберкулез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легких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Барканова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Борзенко,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Калуженина,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23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DD229D" w:rsidRPr="00200166" w:rsidRDefault="00DD229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229D" w:rsidRPr="00200166" w:rsidRDefault="00DD229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340.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6(075)</w:t>
      </w:r>
    </w:p>
    <w:p w:rsidR="00DD229D" w:rsidRPr="00200166" w:rsidRDefault="00DD229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892</w:t>
      </w:r>
    </w:p>
    <w:p w:rsidR="00DD229D" w:rsidRPr="00200166" w:rsidRDefault="00DD229D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Судебно-медицинская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экспертиза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делам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профессионально-должностных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правонарушений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Барканов</w:t>
      </w:r>
      <w:r w:rsidR="00C23FF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3FF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3FF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3FF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3FF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3FF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3FF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Сиви</w:t>
      </w:r>
      <w:r w:rsidR="00E7076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76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76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76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76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76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076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Заклякова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A8230A" w:rsidRDefault="00A823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30A" w:rsidRPr="00200166" w:rsidRDefault="00A823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1(075)</w:t>
      </w:r>
    </w:p>
    <w:p w:rsidR="00A8230A" w:rsidRPr="00200166" w:rsidRDefault="00A823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</w:p>
    <w:p w:rsidR="00A8230A" w:rsidRPr="00200166" w:rsidRDefault="00A8230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Табатадзе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европейского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Средневековья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Табатадзе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163-165.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126-50.</w:t>
      </w:r>
    </w:p>
    <w:p w:rsidR="008B2C5B" w:rsidRDefault="008B2C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74192" w:rsidRPr="00200166" w:rsidRDefault="0047419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24(075)</w:t>
      </w:r>
    </w:p>
    <w:p w:rsidR="00474192" w:rsidRPr="00200166" w:rsidRDefault="0047419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191</w:t>
      </w:r>
    </w:p>
    <w:p w:rsidR="00474192" w:rsidRPr="00200166" w:rsidRDefault="0047419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Тарасов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доказательствах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Тарасов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Бабаевой].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BE3E57" w:rsidRPr="00200166" w:rsidRDefault="00BE3E5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E3E57" w:rsidRPr="00200166" w:rsidRDefault="00BE3E5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616.8(075)</w:t>
      </w:r>
    </w:p>
    <w:p w:rsidR="00BE3E57" w:rsidRPr="00200166" w:rsidRDefault="00BE3E5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811</w:t>
      </w:r>
    </w:p>
    <w:p w:rsidR="00BE3E57" w:rsidRPr="00200166" w:rsidRDefault="00BE3E5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Туберкулез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центральной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нервной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Барканова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7D7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Калуженина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DD5379" w:rsidRPr="00200166" w:rsidRDefault="00DD53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5379" w:rsidRPr="00200166" w:rsidRDefault="00DD53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615.22(075)</w:t>
      </w:r>
    </w:p>
    <w:p w:rsidR="00DD5379" w:rsidRPr="00200166" w:rsidRDefault="00DD53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985</w:t>
      </w:r>
    </w:p>
    <w:p w:rsidR="00DD5379" w:rsidRPr="00200166" w:rsidRDefault="00DD537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Тюренков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Антигипертензивные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(клинико-фа</w:t>
      </w:r>
      <w:r w:rsidR="008B2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рмацевтические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2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аспекты)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Перфилова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DD5379" w:rsidRPr="00200166" w:rsidRDefault="00DD53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5379" w:rsidRPr="00200166" w:rsidRDefault="00DD53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615.22(075)</w:t>
      </w:r>
    </w:p>
    <w:p w:rsidR="00DD5379" w:rsidRPr="00200166" w:rsidRDefault="00DD53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985</w:t>
      </w:r>
    </w:p>
    <w:p w:rsidR="00DD5379" w:rsidRPr="00200166" w:rsidRDefault="00DD537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Тюренков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Антигипертензивные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(клинико-ф</w:t>
      </w:r>
      <w:r w:rsidR="008B2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армацевтические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B2C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аспекты)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Перфилова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734A9C" w:rsidRPr="00200166" w:rsidRDefault="00734A9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4A9C" w:rsidRPr="00200166" w:rsidRDefault="00734A9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618.39(075)</w:t>
      </w:r>
    </w:p>
    <w:p w:rsidR="00734A9C" w:rsidRPr="00200166" w:rsidRDefault="00734A9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254</w:t>
      </w:r>
    </w:p>
    <w:p w:rsidR="00734A9C" w:rsidRPr="00200166" w:rsidRDefault="00734A9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Углова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Медикаментозные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прерывания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6150AE" w:rsidRPr="00200166" w:rsidRDefault="006150A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08B" w:rsidRPr="00200166" w:rsidRDefault="003C608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616.39(075)</w:t>
      </w:r>
    </w:p>
    <w:p w:rsidR="003C608B" w:rsidRPr="00200166" w:rsidRDefault="003C608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Ц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342</w:t>
      </w:r>
    </w:p>
    <w:p w:rsidR="003C608B" w:rsidRPr="00200166" w:rsidRDefault="003C608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Целиакия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Малюжинская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E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Самохвалова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040B" w:rsidRPr="00200166" w:rsidRDefault="00B9040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040B" w:rsidRPr="00200166" w:rsidRDefault="00B9040B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616.12(075)</w:t>
      </w:r>
    </w:p>
    <w:p w:rsidR="00B9040B" w:rsidRPr="00200166" w:rsidRDefault="00B9040B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862</w:t>
      </w:r>
    </w:p>
    <w:p w:rsidR="00B9040B" w:rsidRPr="00200166" w:rsidRDefault="00B9040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Эссенциальная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артериальная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гипертензия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Деревянченко,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Ягупов,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Шилина,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72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Фабрицкая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32C48" w:rsidRPr="00200166" w:rsidRDefault="00382557" w:rsidP="003708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  <w:r w:rsidR="008B2C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МЕТОДИЧЕСКИЕ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33D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AE1B5B" w:rsidRPr="00200166" w:rsidRDefault="00AE1B5B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AE1B5B" w:rsidRPr="00200166" w:rsidRDefault="00AE1B5B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616.23(07)</w:t>
      </w:r>
    </w:p>
    <w:p w:rsidR="00AE1B5B" w:rsidRPr="00200166" w:rsidRDefault="00AE1B5B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92</w:t>
      </w:r>
    </w:p>
    <w:p w:rsidR="00AE1B5B" w:rsidRPr="00200166" w:rsidRDefault="00AE1B5B" w:rsidP="000278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Audiogram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workbook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Manual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students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E9617E" w:rsidRPr="00E961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E. G. Shakhova, V. A. Zaytsev, E. V Pelikh, V. V. Zhura;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Volgograd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State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Medical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University</w:t>
      </w:r>
      <w:r w:rsidR="00E9617E" w:rsidRPr="00E961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Department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Otorhinolaryngology.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p.</w:t>
      </w:r>
    </w:p>
    <w:p w:rsidR="00AE1B5B" w:rsidRPr="00200166" w:rsidRDefault="00AE1B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AE1B5B" w:rsidRPr="00200166" w:rsidRDefault="00AE1B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618.4(07)</w:t>
      </w:r>
    </w:p>
    <w:p w:rsidR="00AE1B5B" w:rsidRPr="00200166" w:rsidRDefault="00AE1B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62</w:t>
      </w:r>
    </w:p>
    <w:p w:rsidR="00AE1B5B" w:rsidRPr="007A36C5" w:rsidRDefault="00AE1B5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Zharkin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N.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Surgical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hemostasis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postpartum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hemorrhage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workshop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Zharkin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25DE0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Volgograd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25DE0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State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25DE0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Medical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25DE0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University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25DE0" w:rsidRPr="00725DE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Volgograd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VolgSMU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725DE0"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Publishing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ill.</w:t>
      </w:r>
    </w:p>
    <w:p w:rsidR="007A36C5" w:rsidRPr="007A36C5" w:rsidRDefault="007A36C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7A36C5" w:rsidRPr="00200166" w:rsidRDefault="007A36C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056(07)</w:t>
      </w:r>
    </w:p>
    <w:p w:rsidR="007A36C5" w:rsidRPr="00200166" w:rsidRDefault="007A36C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203</w:t>
      </w:r>
    </w:p>
    <w:p w:rsidR="007A36C5" w:rsidRPr="00200166" w:rsidRDefault="007A36C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Авилова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Мохаммад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Кривицкая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4E4EF6" w:rsidRPr="007A36C5" w:rsidRDefault="004E4EF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4EF6" w:rsidRPr="00200166" w:rsidRDefault="004E4EF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364(07)</w:t>
      </w:r>
    </w:p>
    <w:p w:rsidR="004E4EF6" w:rsidRPr="00200166" w:rsidRDefault="004E4EF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867</w:t>
      </w:r>
    </w:p>
    <w:p w:rsidR="004E4EF6" w:rsidRPr="00200166" w:rsidRDefault="004E4EF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Артюхина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интеграции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39.03.02.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"Социальная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Артюхина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321E49" w:rsidRPr="00200166" w:rsidRDefault="00321E4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1BD8" w:rsidRPr="00200166" w:rsidRDefault="00AE1BD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364(07)</w:t>
      </w:r>
    </w:p>
    <w:p w:rsidR="00AE1BD8" w:rsidRPr="00200166" w:rsidRDefault="00AE1BD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867</w:t>
      </w:r>
    </w:p>
    <w:p w:rsidR="00321E49" w:rsidRPr="00200166" w:rsidRDefault="00AE1BD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Артюхина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Артюхина,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Чижова,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Чумаков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</w:t>
      </w:r>
      <w:r w:rsidR="00321E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1E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1E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1E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1E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1E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21E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260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6DCB" w:rsidRPr="00200166" w:rsidRDefault="00416DC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16DCB" w:rsidRPr="00200166" w:rsidRDefault="00416DC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616(07)</w:t>
      </w:r>
    </w:p>
    <w:p w:rsidR="00416DCB" w:rsidRPr="00200166" w:rsidRDefault="00416DC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608</w:t>
      </w:r>
    </w:p>
    <w:p w:rsidR="00416DCB" w:rsidRPr="00200166" w:rsidRDefault="00416DC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Внутренние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болезни,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эндокринология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физиотерапия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Internal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diseases,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endocrinology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physical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medicine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"Леч.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посреднике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Тарасов</w:t>
      </w:r>
      <w:r w:rsidR="005740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40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40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40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40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740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84583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583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Емельянова,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583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583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583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79,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28397C" w:rsidRPr="00200166" w:rsidRDefault="0028397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8397C" w:rsidRPr="00200166" w:rsidRDefault="0028397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535.8(07)</w:t>
      </w:r>
    </w:p>
    <w:p w:rsidR="0028397C" w:rsidRPr="00200166" w:rsidRDefault="0028397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981</w:t>
      </w:r>
    </w:p>
    <w:p w:rsidR="0028397C" w:rsidRPr="00200166" w:rsidRDefault="0028397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Гущин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Высокотехнологичные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оптико-электронные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Гущин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E26014" w:rsidRPr="00200166" w:rsidRDefault="00E2601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6014" w:rsidRPr="00200166" w:rsidRDefault="00E2601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615.47(07)</w:t>
      </w:r>
    </w:p>
    <w:p w:rsidR="00E26014" w:rsidRPr="00200166" w:rsidRDefault="00E2601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981</w:t>
      </w:r>
    </w:p>
    <w:p w:rsidR="0077367D" w:rsidRPr="0073562C" w:rsidRDefault="00E2601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Гущин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персонализированной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Гущин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77367D" w:rsidRDefault="0077367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314(07)</w:t>
      </w:r>
    </w:p>
    <w:p w:rsidR="00725DE0" w:rsidRPr="00200166" w:rsidRDefault="00725DE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367D" w:rsidRPr="00200166" w:rsidRDefault="0077367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31</w:t>
      </w:r>
    </w:p>
    <w:p w:rsidR="0077367D" w:rsidRPr="00200166" w:rsidRDefault="0077367D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Демографическая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статистика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показатели,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расчета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"Общественное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здравоохранение,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Грибина,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Голубев,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358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Теличко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321E49" w:rsidRPr="00200166" w:rsidRDefault="00321E4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21E49" w:rsidRPr="00200166" w:rsidRDefault="00321E4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616.12(07)</w:t>
      </w:r>
    </w:p>
    <w:p w:rsidR="00321E49" w:rsidRPr="00200166" w:rsidRDefault="00321E4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643</w:t>
      </w:r>
    </w:p>
    <w:p w:rsidR="00321E49" w:rsidRPr="00200166" w:rsidRDefault="00321E4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Долецкий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Долецкий,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Шевелева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4D67EA" w:rsidRPr="00200166" w:rsidRDefault="004D67E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D67EA" w:rsidRPr="00200166" w:rsidRDefault="004D67E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614.88(075)</w:t>
      </w:r>
    </w:p>
    <w:p w:rsidR="004D67EA" w:rsidRPr="00200166" w:rsidRDefault="004D67E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З-332</w:t>
      </w:r>
    </w:p>
    <w:p w:rsidR="004D67EA" w:rsidRPr="00200166" w:rsidRDefault="004D67E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Запорощенко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несчастных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случаях,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травмах,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отравлениях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"Менеджмент"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Запорощенко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353E08" w:rsidRPr="00200166" w:rsidRDefault="00353E0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53E08" w:rsidRPr="00200166" w:rsidRDefault="00353E0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34(07)</w:t>
      </w:r>
    </w:p>
    <w:p w:rsidR="00353E08" w:rsidRPr="00200166" w:rsidRDefault="00353E0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</w:p>
    <w:p w:rsidR="00353E08" w:rsidRPr="00200166" w:rsidRDefault="00353E0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микробиоты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кишечника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алкогольной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интоксикации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эксперименте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"ВМНЦ".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C428E5" w:rsidRPr="00200166" w:rsidRDefault="00C428E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8E5" w:rsidRPr="00200166" w:rsidRDefault="00C428E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2(083)</w:t>
      </w:r>
    </w:p>
    <w:p w:rsidR="00C428E5" w:rsidRPr="00200166" w:rsidRDefault="00C428E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</w:p>
    <w:p w:rsidR="00C428E5" w:rsidRPr="00200166" w:rsidRDefault="00C428E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Квалификационные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"Организация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общественное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Багметов,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Ивашева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5-е,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345,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C429AA" w:rsidRPr="00200166" w:rsidRDefault="00C429A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29AA" w:rsidRPr="00200166" w:rsidRDefault="00C429A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31(07)</w:t>
      </w:r>
    </w:p>
    <w:p w:rsidR="00C429AA" w:rsidRPr="00200166" w:rsidRDefault="00C429A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532</w:t>
      </w:r>
    </w:p>
    <w:p w:rsidR="00C429AA" w:rsidRPr="00200166" w:rsidRDefault="00C429A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Книга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(ФГОС)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31.05.03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"Стоматология"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зачётной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книжке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№_______)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Лицензионного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48-10.</w:t>
      </w:r>
    </w:p>
    <w:p w:rsidR="00CB1F84" w:rsidRPr="00200166" w:rsidRDefault="00CB1F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1F84" w:rsidRPr="00200166" w:rsidRDefault="00CB1F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921(075)</w:t>
      </w:r>
    </w:p>
    <w:p w:rsidR="00CB1F84" w:rsidRPr="00200166" w:rsidRDefault="00CB1F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597</w:t>
      </w:r>
    </w:p>
    <w:p w:rsidR="00CB1F84" w:rsidRPr="00200166" w:rsidRDefault="00CB1F8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Коклюш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клиника,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диагностика,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310502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Педиатрия,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Инфекционные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062D88" w:rsidRPr="00200166" w:rsidRDefault="00062D8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0BC7" w:rsidRPr="00200166" w:rsidRDefault="00062D8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796(075)</w:t>
      </w:r>
    </w:p>
    <w:p w:rsidR="00062D88" w:rsidRPr="00200166" w:rsidRDefault="00062D8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231</w:t>
      </w:r>
    </w:p>
    <w:p w:rsidR="00E00BC7" w:rsidRPr="00200166" w:rsidRDefault="00E00BC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Мандриков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Лекционный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факультативному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"Физич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Замятина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321CDB" w:rsidRPr="00200166" w:rsidRDefault="00321CD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21CDB" w:rsidRPr="00200166" w:rsidRDefault="00321CD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796(07)</w:t>
      </w:r>
    </w:p>
    <w:p w:rsidR="00321CDB" w:rsidRPr="00200166" w:rsidRDefault="00321CD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231</w:t>
      </w:r>
    </w:p>
    <w:p w:rsidR="00321CDB" w:rsidRPr="00200166" w:rsidRDefault="00321CD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Мандриков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сдаче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Всероссийского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физкультурно-спортивного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"Готов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обороне"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методико-практ.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E26014" w:rsidRPr="00200166" w:rsidRDefault="00E2601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D5E5B" w:rsidRPr="00200166" w:rsidRDefault="00B7738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796(07)</w:t>
      </w:r>
    </w:p>
    <w:p w:rsidR="00B77382" w:rsidRPr="00200166" w:rsidRDefault="00B7738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231</w:t>
      </w:r>
    </w:p>
    <w:p w:rsidR="00321CDB" w:rsidRPr="00200166" w:rsidRDefault="00B7738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="007D5E5B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андриков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футбол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неспециализированных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Ушаков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5E5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1F2A0F" w:rsidRPr="00200166" w:rsidRDefault="001F2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A0F" w:rsidRPr="00200166" w:rsidRDefault="001F2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31(07)</w:t>
      </w:r>
    </w:p>
    <w:p w:rsidR="001F2A0F" w:rsidRPr="00200166" w:rsidRDefault="001F2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</w:t>
      </w:r>
    </w:p>
    <w:p w:rsidR="001F2A0F" w:rsidRPr="00200166" w:rsidRDefault="001F2A0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Маслак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детям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Маслак,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747EF7" w:rsidRPr="00200166" w:rsidRDefault="00747EF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7EF7" w:rsidRPr="00200166" w:rsidRDefault="00747EF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615.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9(07)</w:t>
      </w:r>
    </w:p>
    <w:p w:rsidR="00747EF7" w:rsidRPr="00200166" w:rsidRDefault="00747EF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545</w:t>
      </w:r>
    </w:p>
    <w:p w:rsidR="00747EF7" w:rsidRPr="00200166" w:rsidRDefault="00747EF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дисциплине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"Основы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судебно-медицинской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токсикологической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экспертизы"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фармацевт.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заочной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Барканов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Прокофьев,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031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Сивик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B2037A" w:rsidRPr="00200166" w:rsidRDefault="00B2037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2684" w:rsidRPr="00200166" w:rsidRDefault="000E268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4Р(075)</w:t>
      </w:r>
    </w:p>
    <w:p w:rsidR="000E2684" w:rsidRPr="00200166" w:rsidRDefault="000E268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347</w:t>
      </w:r>
    </w:p>
    <w:p w:rsidR="000E2684" w:rsidRPr="00200166" w:rsidRDefault="000E268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стиль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стоматологии)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посообие]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Кудрявцева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Ковенева,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Самохина,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Томиленко,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Чигринова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0E2684" w:rsidRPr="00200166" w:rsidRDefault="000E26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2684" w:rsidRPr="00200166" w:rsidRDefault="000E268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4Р(075)</w:t>
      </w:r>
    </w:p>
    <w:p w:rsidR="000E2684" w:rsidRPr="00200166" w:rsidRDefault="000E268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347</w:t>
      </w:r>
    </w:p>
    <w:p w:rsidR="000E2684" w:rsidRPr="00200166" w:rsidRDefault="000E268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стиль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терапии)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Дегтяренко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Томиленко,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Ефремова,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[5]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B2037A" w:rsidRPr="00200166" w:rsidRDefault="00B2037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37A" w:rsidRPr="00200166" w:rsidRDefault="00B2037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4Р(075)</w:t>
      </w:r>
    </w:p>
    <w:p w:rsidR="00B2037A" w:rsidRPr="00200166" w:rsidRDefault="00B2037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347</w:t>
      </w:r>
    </w:p>
    <w:p w:rsidR="00715678" w:rsidRPr="00200166" w:rsidRDefault="00B2037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стиль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терапии)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Дегтяренко,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Томиленко,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Ефремова,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0E2684" w:rsidRPr="00200166" w:rsidRDefault="000E26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E2684" w:rsidRPr="00200166" w:rsidRDefault="000E26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4Р(075)</w:t>
      </w:r>
    </w:p>
    <w:p w:rsidR="000E2684" w:rsidRPr="00200166" w:rsidRDefault="000E26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347</w:t>
      </w:r>
    </w:p>
    <w:p w:rsidR="000E2684" w:rsidRPr="00200166" w:rsidRDefault="000E268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стиль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хирургии)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иностр.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[учеб.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Брыкалин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1B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Узденова</w:t>
      </w:r>
      <w:r w:rsidR="001D16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6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6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6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6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6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16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Чепурина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0E2684" w:rsidRPr="00200166" w:rsidRDefault="000E26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5678" w:rsidRPr="00200166" w:rsidRDefault="0071567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314(07)</w:t>
      </w:r>
    </w:p>
    <w:p w:rsidR="00715678" w:rsidRPr="00200166" w:rsidRDefault="0071567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189</w:t>
      </w:r>
    </w:p>
    <w:p w:rsidR="00715678" w:rsidRPr="00200166" w:rsidRDefault="0071567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Пархоменко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препарирования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коронки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Пархоменко,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Шемонаев,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Моторкина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D8496E" w:rsidRPr="00200166" w:rsidRDefault="00D8496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496E" w:rsidRPr="00200166" w:rsidRDefault="00D8496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618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8677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2(07)</w:t>
      </w:r>
    </w:p>
    <w:p w:rsidR="00D8496E" w:rsidRPr="00200166" w:rsidRDefault="00D8496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557</w:t>
      </w:r>
    </w:p>
    <w:p w:rsidR="00D8496E" w:rsidRPr="00200166" w:rsidRDefault="00D8496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Помощник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помощник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ЛПУ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"Акушерство"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"Медико-профилактическое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Шатилова,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Шевцова,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Федоренко].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6D6C8F" w:rsidRPr="00200166" w:rsidRDefault="006D6C8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6C8F" w:rsidRPr="00200166" w:rsidRDefault="006D6C8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314(07)</w:t>
      </w:r>
    </w:p>
    <w:p w:rsidR="006D6C8F" w:rsidRPr="00200166" w:rsidRDefault="006D6C8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842</w:t>
      </w:r>
    </w:p>
    <w:p w:rsidR="006D6C8F" w:rsidRPr="00200166" w:rsidRDefault="006D6C8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ретенции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клыков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Бавлакова,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744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100-86.</w:t>
      </w:r>
    </w:p>
    <w:p w:rsidR="001C1248" w:rsidRPr="00200166" w:rsidRDefault="001C124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248" w:rsidRPr="00200166" w:rsidRDefault="001C124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159.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9(07)</w:t>
      </w:r>
    </w:p>
    <w:p w:rsidR="001C1248" w:rsidRPr="00200166" w:rsidRDefault="001C124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863</w:t>
      </w:r>
    </w:p>
    <w:p w:rsidR="001C1248" w:rsidRPr="00200166" w:rsidRDefault="001C124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Психология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педагогика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Волчанский,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Деларю,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Болучевская,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7C1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Золотарева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[3-е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перераб.].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239,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CB1F84" w:rsidRPr="00200166" w:rsidRDefault="00CB1F8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1F84" w:rsidRPr="00200166" w:rsidRDefault="00CB1F8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616-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083(07)</w:t>
      </w:r>
    </w:p>
    <w:p w:rsidR="00CB1F84" w:rsidRPr="00200166" w:rsidRDefault="00CB1F8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134</w:t>
      </w:r>
    </w:p>
    <w:p w:rsidR="00CB1F84" w:rsidRPr="00200166" w:rsidRDefault="00CB1F84" w:rsidP="000278BC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тетрадь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дисциплине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"Сестринское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дерматовенерологии"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Щава,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Калинченко].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Лицензионный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б/н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27.02.2018.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КОЛЛЕДЖ.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</w:p>
    <w:p w:rsidR="00B32616" w:rsidRPr="00200166" w:rsidRDefault="00B3261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388C" w:rsidRPr="00200166" w:rsidRDefault="00D6388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543(07)</w:t>
      </w:r>
    </w:p>
    <w:p w:rsidR="00D6388C" w:rsidRPr="00200166" w:rsidRDefault="00D6388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232</w:t>
      </w:r>
    </w:p>
    <w:p w:rsidR="00D6388C" w:rsidRDefault="00D6388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Сборник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дисциплине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"Физико-химические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анализа"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Танкабекян,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Жогло.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73562C" w:rsidRPr="00200166" w:rsidRDefault="0073562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21D8" w:rsidRPr="00200166" w:rsidRDefault="001B21D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615.1(07)</w:t>
      </w:r>
    </w:p>
    <w:p w:rsidR="001B21D8" w:rsidRPr="00200166" w:rsidRDefault="001B21D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654</w:t>
      </w:r>
    </w:p>
    <w:p w:rsidR="001B21D8" w:rsidRPr="00200166" w:rsidRDefault="001B21D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Сорокина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квалификационной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колледжа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33.02.01.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"Фармация"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Чеканин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колледж.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411AA7" w:rsidRPr="00200166" w:rsidRDefault="00411A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11AA7" w:rsidRPr="00200166" w:rsidRDefault="00411A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613.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95(07)</w:t>
      </w:r>
    </w:p>
    <w:p w:rsidR="00411AA7" w:rsidRPr="00200166" w:rsidRDefault="00411A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764</w:t>
      </w:r>
    </w:p>
    <w:p w:rsidR="00411AA7" w:rsidRPr="00200166" w:rsidRDefault="00411A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подростков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(7-17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лет)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педиатр.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Латышевская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Малюжинская,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Давыденко,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Яцышен,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Герусова,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Яцышена,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Беляева,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Рудыкина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"ВМНЦ".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742710" w:rsidRPr="00200166" w:rsidRDefault="0074271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42710" w:rsidRPr="00200166" w:rsidRDefault="0074271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615(07)</w:t>
      </w:r>
    </w:p>
    <w:p w:rsidR="00742710" w:rsidRPr="00200166" w:rsidRDefault="0074271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367</w:t>
      </w:r>
    </w:p>
    <w:p w:rsidR="00742710" w:rsidRDefault="00742710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Тестовые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фармакологии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MULTIPLE-CHOICE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TESTS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PHARMACOLOGY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биоинформатики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725DE0" w:rsidRPr="00200166" w:rsidRDefault="00725DE0" w:rsidP="00725DE0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4192" w:rsidRPr="00200166" w:rsidRDefault="0047419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159.9(07)</w:t>
      </w:r>
    </w:p>
    <w:p w:rsidR="00474192" w:rsidRPr="00200166" w:rsidRDefault="0047419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885</w:t>
      </w:r>
    </w:p>
    <w:p w:rsidR="00474192" w:rsidRPr="00200166" w:rsidRDefault="0047419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ситуационные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Деларю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125,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474192" w:rsidRPr="00200166" w:rsidRDefault="0047419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50256" w:rsidRPr="00200166" w:rsidRDefault="00F5025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8(075)</w:t>
      </w:r>
    </w:p>
    <w:p w:rsidR="00F50256" w:rsidRPr="00200166" w:rsidRDefault="00F5025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912</w:t>
      </w:r>
    </w:p>
    <w:p w:rsidR="00F50256" w:rsidRPr="00200166" w:rsidRDefault="00F5025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практическим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занятиям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дисциплине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"Безопасность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жизнедеятельности"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авт.-сост.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Поройский,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Кнышова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катастроф.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F50256" w:rsidRPr="00200166" w:rsidRDefault="00F5025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256" w:rsidRPr="00200166" w:rsidRDefault="00F5025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577.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1(07)</w:t>
      </w:r>
    </w:p>
    <w:p w:rsidR="00F50256" w:rsidRPr="00200166" w:rsidRDefault="00F5025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912</w:t>
      </w:r>
    </w:p>
    <w:p w:rsidR="00F50256" w:rsidRPr="00200166" w:rsidRDefault="00F5025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биоорганической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медико-биологического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"Биотехнические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Брель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Тремасова,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Клочкова,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Соколова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"ВолгГМУ"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E17078" w:rsidRPr="00200166" w:rsidRDefault="00E1707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18DD" w:rsidRPr="00200166" w:rsidRDefault="00E1707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</w:t>
      </w:r>
      <w:r w:rsidR="002118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(07)</w:t>
      </w:r>
    </w:p>
    <w:p w:rsidR="00E17078" w:rsidRPr="00200166" w:rsidRDefault="00E1707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912</w:t>
      </w:r>
    </w:p>
    <w:p w:rsidR="002118DD" w:rsidRPr="00200166" w:rsidRDefault="002118DD" w:rsidP="000278B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медико-биологического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"Биотехнические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Тремасова,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Клочкова,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7AA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Соколова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"ВолгГМУ"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7800FA" w:rsidRPr="00200166" w:rsidRDefault="007800F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00FA" w:rsidRPr="00200166" w:rsidRDefault="007800F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21(07)</w:t>
      </w:r>
    </w:p>
    <w:p w:rsidR="007800FA" w:rsidRPr="00200166" w:rsidRDefault="007800F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912</w:t>
      </w:r>
    </w:p>
    <w:p w:rsidR="007800FA" w:rsidRDefault="007800F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оториноларингологии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"Стоматология"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Шахова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Пелих,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70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Беркалиева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DD0657" w:rsidRPr="0073562C" w:rsidRDefault="00DD0657" w:rsidP="00DD065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00FA" w:rsidRPr="00200166" w:rsidRDefault="007800F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21(07)</w:t>
      </w:r>
    </w:p>
    <w:p w:rsidR="007800FA" w:rsidRPr="00200166" w:rsidRDefault="007800F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912</w:t>
      </w:r>
    </w:p>
    <w:p w:rsidR="002E0F60" w:rsidRPr="00200166" w:rsidRDefault="007800F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оториноларингологии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"Стоматология"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Пелих,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Беркалиева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00FA" w:rsidRPr="00200166" w:rsidRDefault="007800F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041" w:rsidRPr="00200166" w:rsidRDefault="007C4041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21(07)</w:t>
      </w:r>
    </w:p>
    <w:p w:rsidR="007C4041" w:rsidRPr="00200166" w:rsidRDefault="007C4041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912</w:t>
      </w:r>
    </w:p>
    <w:p w:rsidR="007C4041" w:rsidRPr="00200166" w:rsidRDefault="007C404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оториноларингологии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"Стоматология"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Пелих,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Беркалиева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E0F60" w:rsidRPr="00200166" w:rsidRDefault="002E0F6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041" w:rsidRPr="00200166" w:rsidRDefault="007C4041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21(07)</w:t>
      </w:r>
    </w:p>
    <w:p w:rsidR="007C4041" w:rsidRPr="00200166" w:rsidRDefault="007C4041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912</w:t>
      </w:r>
    </w:p>
    <w:p w:rsidR="007C4041" w:rsidRPr="00200166" w:rsidRDefault="007C404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оториноларингологии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"Стоматология"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Пелих,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Беркалиева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7C4041" w:rsidRPr="00200166" w:rsidRDefault="007C40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041" w:rsidRPr="00200166" w:rsidRDefault="007C40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21(07)</w:t>
      </w:r>
    </w:p>
    <w:p w:rsidR="007C4041" w:rsidRPr="00200166" w:rsidRDefault="007C40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912</w:t>
      </w:r>
    </w:p>
    <w:p w:rsidR="007C4041" w:rsidRPr="00200166" w:rsidRDefault="007C404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оториноларингологии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специальности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"Стоматология"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Пелих,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F10F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Беркалиева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7C4041" w:rsidRPr="00200166" w:rsidRDefault="007C40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041" w:rsidRPr="00200166" w:rsidRDefault="007C40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544(07)</w:t>
      </w:r>
    </w:p>
    <w:p w:rsidR="007C4041" w:rsidRPr="00200166" w:rsidRDefault="007C40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912</w:t>
      </w:r>
    </w:p>
    <w:p w:rsidR="007C4041" w:rsidRPr="00200166" w:rsidRDefault="007C404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коллоидной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медико-биологического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"Биотехнические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Тремасова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136,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2334DF" w:rsidRPr="00200166" w:rsidRDefault="002334D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4DF" w:rsidRPr="00200166" w:rsidRDefault="002334D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54(07)</w:t>
      </w:r>
    </w:p>
    <w:p w:rsidR="002334DF" w:rsidRPr="00200166" w:rsidRDefault="002334D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912</w:t>
      </w:r>
    </w:p>
    <w:p w:rsidR="002334DF" w:rsidRPr="00200166" w:rsidRDefault="002334D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химии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(ситуационные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тестовые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задания)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внеаудиторной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медико-биологического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"Биотехнические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[сост.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Брель,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Тремасова].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DC693A" w:rsidRPr="00200166" w:rsidRDefault="00DC693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693A" w:rsidRPr="00200166" w:rsidRDefault="00DC693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616.314(07)</w:t>
      </w:r>
    </w:p>
    <w:p w:rsidR="00DC693A" w:rsidRPr="00200166" w:rsidRDefault="00DC693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Ф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766</w:t>
      </w:r>
    </w:p>
    <w:p w:rsidR="00DC693A" w:rsidRPr="00200166" w:rsidRDefault="00DC693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Фомичев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Иммунитет: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виды,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иммунодиаг</w:t>
      </w:r>
      <w:r w:rsidR="00CA0B16" w:rsidRPr="00200166">
        <w:rPr>
          <w:rFonts w:ascii="Times New Roman" w:eastAsia="Times New Roman" w:hAnsi="Times New Roman"/>
          <w:sz w:val="24"/>
          <w:szCs w:val="24"/>
          <w:lang w:eastAsia="ru-RU"/>
        </w:rPr>
        <w:t>ностика,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0B16" w:rsidRPr="00200166">
        <w:rPr>
          <w:rFonts w:ascii="Times New Roman" w:eastAsia="Times New Roman" w:hAnsi="Times New Roman"/>
          <w:sz w:val="24"/>
          <w:szCs w:val="24"/>
          <w:lang w:eastAsia="ru-RU"/>
        </w:rPr>
        <w:t>иммунокоррекция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Фомичев,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Яковлев,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Сербин;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хир.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челюстно-лиц.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E16494" w:rsidRDefault="00E1649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16494" w:rsidRPr="00200166" w:rsidRDefault="00E1649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614.2(07)</w:t>
      </w:r>
    </w:p>
    <w:p w:rsidR="00E16494" w:rsidRPr="00200166" w:rsidRDefault="00E1649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636</w:t>
      </w:r>
    </w:p>
    <w:p w:rsidR="00E16494" w:rsidRPr="00200166" w:rsidRDefault="00E1649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Шипунов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Багметов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усовершенствования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врачей.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5D2E0B" w:rsidRPr="00200166" w:rsidRDefault="005D2E0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08B" w:rsidRPr="00200166" w:rsidRDefault="003C608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616.89(07)</w:t>
      </w:r>
    </w:p>
    <w:p w:rsidR="003C608B" w:rsidRPr="00200166" w:rsidRDefault="003C608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413</w:t>
      </w:r>
    </w:p>
    <w:p w:rsidR="003C608B" w:rsidRPr="00200166" w:rsidRDefault="003C608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Экспериментальная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модель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воспроизведения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алкогольной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интоксикации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Поройский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Морковин,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A47B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Кнышова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25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ГБУ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"ВНМЦ".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63510D" w:rsidRPr="00200166" w:rsidRDefault="0063510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510D" w:rsidRPr="00200166" w:rsidRDefault="0063510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616.89(07)</w:t>
      </w:r>
    </w:p>
    <w:p w:rsidR="0063510D" w:rsidRPr="00200166" w:rsidRDefault="0063510D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413</w:t>
      </w:r>
    </w:p>
    <w:p w:rsidR="00295DD1" w:rsidRPr="00200166" w:rsidRDefault="00295DD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Экспериментальная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модель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воспроизведения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алкогольной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интоксикации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учеб.-метод.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A08BF" w:rsidRDefault="007A08B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</w:p>
    <w:p w:rsidR="00C926C8" w:rsidRPr="00200166" w:rsidRDefault="00BF1021" w:rsidP="007A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ДРУГИЕ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ИЗДАНИЯ</w:t>
      </w:r>
    </w:p>
    <w:p w:rsidR="00C215A9" w:rsidRPr="00200166" w:rsidRDefault="00C215A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00ED9" w:rsidRPr="00200166" w:rsidRDefault="00700ED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614.2(083)</w:t>
      </w:r>
    </w:p>
    <w:p w:rsidR="00700ED9" w:rsidRPr="00200166" w:rsidRDefault="00700ED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437</w:t>
      </w:r>
    </w:p>
    <w:p w:rsidR="00700ED9" w:rsidRPr="00200166" w:rsidRDefault="00700ED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Актуальные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импортозамещения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зарубежных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отечественными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позиций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доказательной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медицины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3C3459" w:rsidRPr="00200166" w:rsidRDefault="003C34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3459" w:rsidRPr="00200166" w:rsidRDefault="003C34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616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.89(063)</w:t>
      </w:r>
    </w:p>
    <w:p w:rsidR="003C3459" w:rsidRPr="00200166" w:rsidRDefault="003C34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3C3459" w:rsidRPr="00200166" w:rsidRDefault="003C345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</w:t>
      </w:r>
      <w:r w:rsidR="00DA065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065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24-25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065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065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065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Осадчий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153,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[3]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3C3459" w:rsidRPr="00200166" w:rsidRDefault="003C34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C3459" w:rsidRPr="00200166" w:rsidRDefault="003C34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615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.1(083)</w:t>
      </w:r>
    </w:p>
    <w:p w:rsidR="003C3459" w:rsidRPr="00200166" w:rsidRDefault="003C34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</w:p>
    <w:p w:rsidR="003C3459" w:rsidRPr="00200166" w:rsidRDefault="003C345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День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фамацевтического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065A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Роговой.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179,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табл.</w:t>
      </w:r>
    </w:p>
    <w:p w:rsidR="003C3459" w:rsidRPr="00200166" w:rsidRDefault="003C34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7735" w:rsidRPr="00200166" w:rsidRDefault="004E773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61(09)(063)</w:t>
      </w:r>
    </w:p>
    <w:p w:rsidR="004E7735" w:rsidRPr="00200166" w:rsidRDefault="004E773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907</w:t>
      </w:r>
    </w:p>
    <w:p w:rsidR="005C6D5F" w:rsidRPr="0073562C" w:rsidRDefault="004E773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[Редкол.: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Комиссарова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ред.),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Пашков,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[2]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</w:p>
    <w:p w:rsidR="005C6D5F" w:rsidRPr="00200166" w:rsidRDefault="005C6D5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.253(083)</w:t>
      </w:r>
    </w:p>
    <w:p w:rsidR="005C6D5F" w:rsidRPr="00200166" w:rsidRDefault="005C6D5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5C6D5F" w:rsidRPr="00200166" w:rsidRDefault="005C6D5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187,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[1]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портр.</w:t>
      </w:r>
    </w:p>
    <w:p w:rsidR="00231C73" w:rsidRDefault="00231C7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A35" w:rsidRPr="00200166" w:rsidRDefault="00F37A3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616.31(063)</w:t>
      </w:r>
    </w:p>
    <w:p w:rsidR="00F37A35" w:rsidRPr="00200166" w:rsidRDefault="00F37A3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F37A35" w:rsidRPr="00200166" w:rsidRDefault="00F37A3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Минздрава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[гл.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редкол.: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ред.)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Кирпичников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(отв.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секретарь)].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388,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[4]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ил.</w:t>
      </w:r>
    </w:p>
    <w:p w:rsidR="007A08BF" w:rsidRDefault="007A08B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27177" w:rsidRPr="00200166" w:rsidRDefault="00231C73" w:rsidP="007A08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СБОРНИКОВ</w:t>
      </w:r>
    </w:p>
    <w:p w:rsidR="00264171" w:rsidRPr="00200166" w:rsidRDefault="0026417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171" w:rsidRPr="00200166" w:rsidRDefault="00264171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264171" w:rsidRPr="00200166" w:rsidRDefault="00264171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264171" w:rsidRPr="00200166" w:rsidRDefault="0026417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Агеева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Опосредованное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кинезиотейпирования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постуру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окклюзионные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взаимоотношения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Малолеткова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16-17.</w:t>
      </w:r>
    </w:p>
    <w:p w:rsidR="007F1CA3" w:rsidRPr="00200166" w:rsidRDefault="007F1CA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1CA3" w:rsidRPr="00200166" w:rsidRDefault="007F1CA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7F1CA3" w:rsidRPr="00200166" w:rsidRDefault="007F1CA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506A76" w:rsidRPr="00200166" w:rsidRDefault="007F1CA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Агеева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ретракции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десневой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борозды,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альвеолярного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гребня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18-19.</w:t>
      </w:r>
    </w:p>
    <w:p w:rsidR="00700ED9" w:rsidRPr="00200166" w:rsidRDefault="00700ED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37B9" w:rsidRPr="00200166" w:rsidRDefault="005037B9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5037B9" w:rsidRPr="00200166" w:rsidRDefault="005037B9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700ED9" w:rsidRPr="00200166" w:rsidRDefault="00700ED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Алгоритм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диагностики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множественной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пиогенной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гранулемы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лица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37B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37B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37B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37B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Кирпичнико,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Подольский,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Дусева,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6A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Хайдаров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345-346.</w:t>
      </w:r>
    </w:p>
    <w:p w:rsidR="007F1CA3" w:rsidRPr="00200166" w:rsidRDefault="007F1CA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6A76" w:rsidRPr="00200166" w:rsidRDefault="00506A76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506A76" w:rsidRPr="00200166" w:rsidRDefault="00506A76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700ED9" w:rsidRPr="0073562C" w:rsidRDefault="00506A7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Алферов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адгезионных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мостовидных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протезов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замещении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небольшой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протяженности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Алферов,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Буянов,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Пчелин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0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34-35.</w:t>
      </w:r>
    </w:p>
    <w:p w:rsidR="00700ED9" w:rsidRPr="00200166" w:rsidRDefault="00700ED9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700ED9" w:rsidRPr="00200166" w:rsidRDefault="00700ED9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700ED9" w:rsidRPr="00200166" w:rsidRDefault="00700ED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удаления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Лукьяненко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Темирболатова,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Рабаданова,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43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Чомаева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186-187.</w:t>
      </w:r>
    </w:p>
    <w:p w:rsidR="00700ED9" w:rsidRPr="00200166" w:rsidRDefault="00700ED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00ED9" w:rsidRPr="00200166" w:rsidRDefault="00700ED9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700ED9" w:rsidRPr="00200166" w:rsidRDefault="00700ED9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700ED9" w:rsidRPr="00200166" w:rsidRDefault="00700ED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оперативной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врачей-стоматологов-хирургов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Лукьяненко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Быстрова,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Бородин,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Курбанов,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Перфильев,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1EC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Ханалиев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183-185.</w:t>
      </w:r>
    </w:p>
    <w:p w:rsidR="00ED2089" w:rsidRPr="00200166" w:rsidRDefault="00ED208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2089" w:rsidRPr="00200166" w:rsidRDefault="00ED208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удаления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Насиров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Шахгусенов,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Третьяков,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Плохова,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Рогачева,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Аджадж,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025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Мишалкина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230-233.</w:t>
      </w:r>
    </w:p>
    <w:p w:rsidR="006658A0" w:rsidRPr="00200166" w:rsidRDefault="006658A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658A0" w:rsidRPr="00200166" w:rsidRDefault="006658A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6658A0" w:rsidRPr="00200166" w:rsidRDefault="006658A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ED2089" w:rsidRPr="00200166" w:rsidRDefault="00ED208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стационарное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амбулаторной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Райнедов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Магомедов,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Кургузов,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Верещака,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F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Орешникова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268-270.</w:t>
      </w:r>
    </w:p>
    <w:p w:rsidR="00E3194C" w:rsidRPr="00200166" w:rsidRDefault="00E3194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3194C" w:rsidRPr="00200166" w:rsidRDefault="00E3194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E3194C" w:rsidRPr="00200166" w:rsidRDefault="00E3194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92483F" w:rsidRPr="00200166" w:rsidRDefault="0092483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Афонина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гигиене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фторидных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паст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sz w:val="24"/>
          <w:szCs w:val="24"/>
          <w:lang w:eastAsia="ru-RU"/>
        </w:rPr>
        <w:t>профилактике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194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194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194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194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Афонина,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194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194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194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Трифилова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35-37.</w:t>
      </w:r>
    </w:p>
    <w:p w:rsidR="00E07EF4" w:rsidRPr="00200166" w:rsidRDefault="00E07EF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4171" w:rsidRPr="00200166" w:rsidRDefault="00264171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264171" w:rsidRPr="00200166" w:rsidRDefault="00264171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264171" w:rsidRPr="00200166" w:rsidRDefault="0026417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Афонина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гигиены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Афонина,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Трифилова,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Папоян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37-38.</w:t>
      </w:r>
    </w:p>
    <w:p w:rsidR="00264171" w:rsidRDefault="0026417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7EF4" w:rsidRPr="00200166" w:rsidRDefault="00E07EF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E07EF4" w:rsidRPr="00200166" w:rsidRDefault="00E07EF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E07EF4" w:rsidRPr="00200166" w:rsidRDefault="00E07EF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Бакланова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Распростаненность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периапикальной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премолярах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молярах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верхнечелюстной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конусно-лучевой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томографии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Бакланова,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Салахова,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6C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6C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Триго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38-39.</w:t>
      </w:r>
    </w:p>
    <w:p w:rsidR="00EC6844" w:rsidRPr="00200166" w:rsidRDefault="00EC684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6844" w:rsidRPr="00200166" w:rsidRDefault="00EC684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614.253(083)</w:t>
      </w:r>
    </w:p>
    <w:p w:rsidR="00EC6844" w:rsidRPr="00200166" w:rsidRDefault="00EC684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EC6844" w:rsidRPr="00200166" w:rsidRDefault="00EC684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Басов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Взаисоотношения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Басов,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Морозов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156-164.</w:t>
      </w:r>
    </w:p>
    <w:p w:rsidR="003864EB" w:rsidRPr="00200166" w:rsidRDefault="003864E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64EB" w:rsidRPr="00200166" w:rsidRDefault="003864E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3864EB" w:rsidRPr="00200166" w:rsidRDefault="003864E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3864EB" w:rsidRPr="00200166" w:rsidRDefault="003864E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Бахшалиева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эпилепсией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Бахшалиева,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Жидкова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14-17.</w:t>
      </w:r>
    </w:p>
    <w:p w:rsidR="009C5EEE" w:rsidRPr="00200166" w:rsidRDefault="009C5E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5EEE" w:rsidRPr="00200166" w:rsidRDefault="009C5E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9C5EEE" w:rsidRPr="00200166" w:rsidRDefault="009C5E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9C5EEE" w:rsidRPr="00200166" w:rsidRDefault="009C5EE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Барсегова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альгинатного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оттискного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Барсегова,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45-46.</w:t>
      </w:r>
    </w:p>
    <w:p w:rsidR="00D70439" w:rsidRPr="00200166" w:rsidRDefault="00D7043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439" w:rsidRPr="00200166" w:rsidRDefault="00D7043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61(09)(063)</w:t>
      </w:r>
    </w:p>
    <w:p w:rsidR="00D70439" w:rsidRPr="00200166" w:rsidRDefault="00D7043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907</w:t>
      </w:r>
    </w:p>
    <w:p w:rsidR="00D70439" w:rsidRPr="00200166" w:rsidRDefault="00D7043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Белова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методу":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</w:t>
      </w:r>
      <w:r w:rsidR="00CF11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11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11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11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11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F11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104-109.</w:t>
      </w:r>
    </w:p>
    <w:p w:rsidR="00394336" w:rsidRPr="00200166" w:rsidRDefault="003943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4336" w:rsidRPr="00200166" w:rsidRDefault="003943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394336" w:rsidRPr="00200166" w:rsidRDefault="0039433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394336" w:rsidRPr="00200166" w:rsidRDefault="0039433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Бляхер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психиатрической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больницы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Бляхер,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17-19.</w:t>
      </w:r>
    </w:p>
    <w:p w:rsidR="0020162E" w:rsidRDefault="0020162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562C" w:rsidRPr="00200166" w:rsidRDefault="0073562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62E" w:rsidRPr="00200166" w:rsidRDefault="0020162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20162E" w:rsidRPr="00200166" w:rsidRDefault="0020162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20162E" w:rsidRPr="00200166" w:rsidRDefault="0020162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Большунова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лимфатической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воспалительной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Бернацкая,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Чумакова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52-53.</w:t>
      </w:r>
    </w:p>
    <w:p w:rsidR="00826009" w:rsidRPr="00200166" w:rsidRDefault="0082600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009" w:rsidRPr="00200166" w:rsidRDefault="0082600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616.89(063)</w:t>
      </w:r>
    </w:p>
    <w:p w:rsidR="00826009" w:rsidRPr="00200166" w:rsidRDefault="0082600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67</w:t>
      </w:r>
    </w:p>
    <w:p w:rsidR="00826009" w:rsidRPr="00200166" w:rsidRDefault="0082600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Бондаренко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уровнем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алекситемии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Бондаренко,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19-21.</w:t>
      </w:r>
    </w:p>
    <w:p w:rsidR="00452F52" w:rsidRPr="00200166" w:rsidRDefault="00452F5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2F52" w:rsidRPr="00200166" w:rsidRDefault="00452F5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452F52" w:rsidRPr="00200166" w:rsidRDefault="00452F5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452F52" w:rsidRPr="00200166" w:rsidRDefault="00452F5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Бутцинова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пищевого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Бутцинова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27-29.</w:t>
      </w:r>
    </w:p>
    <w:p w:rsidR="00B038C9" w:rsidRPr="00200166" w:rsidRDefault="00B038C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8C9" w:rsidRPr="00200166" w:rsidRDefault="00B038C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B038C9" w:rsidRPr="00200166" w:rsidRDefault="00B038C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B038C9" w:rsidRPr="00200166" w:rsidRDefault="00B038C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грудного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искусственного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вскармливания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уровень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интенсивности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молочных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дошкольного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Джумаханова,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Киселев,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Косякина,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40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26-27.</w:t>
      </w:r>
    </w:p>
    <w:p w:rsidR="00B038C9" w:rsidRPr="00200166" w:rsidRDefault="00B038C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38C9" w:rsidRPr="00200166" w:rsidRDefault="00B038C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B038C9" w:rsidRPr="00200166" w:rsidRDefault="00B038C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B038C9" w:rsidRPr="00200166" w:rsidRDefault="00B038C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съемных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протезов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гигиену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Абрамович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Предбанников,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Балахонова,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Демирова,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684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Матвеева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15-16.</w:t>
      </w:r>
    </w:p>
    <w:p w:rsidR="00416DCB" w:rsidRPr="00200166" w:rsidRDefault="00416DC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6DCB" w:rsidRPr="00200166" w:rsidRDefault="00416DC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416DCB" w:rsidRPr="00200166" w:rsidRDefault="00416DC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416DCB" w:rsidRPr="00200166" w:rsidRDefault="00416DC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гирудотерапии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Дронов</w:t>
      </w:r>
      <w:r w:rsidR="00FB0DA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М.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В.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Воронцова,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А.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Дусева,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В.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Гордеева,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В.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FB0DAD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Поати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97-99.</w:t>
      </w:r>
    </w:p>
    <w:p w:rsidR="00826F32" w:rsidRPr="00200166" w:rsidRDefault="00826F3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26F32" w:rsidRPr="00200166" w:rsidRDefault="00826F3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826F32" w:rsidRPr="00200166" w:rsidRDefault="00826F3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416DCB" w:rsidRDefault="00826F3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лазера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клинико-лабораторных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этапах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изготовления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ортопедических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конструкций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Бормотова</w:t>
      </w:r>
      <w:r w:rsidR="006E2B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Ю.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Д.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Корнеева,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В.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С.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Опейкина,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И.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2B6C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Линченко</w:t>
      </w:r>
      <w:r w:rsidR="002263A1">
        <w:rPr>
          <w:rFonts w:ascii="Arial" w:hAnsi="Arial" w:cs="Arial"/>
          <w:color w:val="000000"/>
          <w:sz w:val="24"/>
          <w:szCs w:val="24"/>
          <w:shd w:val="clear" w:color="auto" w:fill="EFF2F5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55-57.</w:t>
      </w:r>
    </w:p>
    <w:p w:rsidR="00A13986" w:rsidRPr="00C35AC7" w:rsidRDefault="00A13986" w:rsidP="00A13986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6009" w:rsidRPr="00200166" w:rsidRDefault="00826009" w:rsidP="000278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826009" w:rsidRPr="00200166" w:rsidRDefault="00826009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26009" w:rsidRPr="00200166" w:rsidRDefault="0082600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Воронкова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жидкотекучих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композитов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герметизации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фиссур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</w:t>
      </w:r>
      <w:r w:rsidR="003F70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63-64.</w:t>
      </w:r>
    </w:p>
    <w:p w:rsidR="00E436B9" w:rsidRPr="00200166" w:rsidRDefault="00E436B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436B9" w:rsidRPr="00200166" w:rsidRDefault="00E436B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E436B9" w:rsidRPr="00200166" w:rsidRDefault="00E436B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E436B9" w:rsidRPr="00200166" w:rsidRDefault="00E436B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Выбор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антибактериального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острого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одонтогенного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периостита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Минасян</w:t>
      </w:r>
      <w:r w:rsidR="00C92B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А.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К.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Герасимова,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Н.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З.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Казилов,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Э.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О.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Мухлаев,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В.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Н.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Эрдни-Горяев,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Р.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К.</w:t>
      </w:r>
      <w:r w:rsidR="002263A1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 xml:space="preserve"> </w:t>
      </w:r>
      <w:r w:rsidR="00C92B30" w:rsidRPr="00200166">
        <w:rPr>
          <w:rFonts w:ascii="Times New Roman" w:hAnsi="Times New Roman"/>
          <w:color w:val="000000"/>
          <w:sz w:val="24"/>
          <w:szCs w:val="24"/>
          <w:shd w:val="clear" w:color="auto" w:fill="EFF2F5"/>
        </w:rPr>
        <w:t>Расулов</w:t>
      </w:r>
      <w:r w:rsidR="002263A1">
        <w:rPr>
          <w:rFonts w:ascii="Arial" w:hAnsi="Arial" w:cs="Arial"/>
          <w:color w:val="000000"/>
          <w:sz w:val="24"/>
          <w:szCs w:val="24"/>
          <w:shd w:val="clear" w:color="auto" w:fill="EFF2F5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208-210.</w:t>
      </w:r>
    </w:p>
    <w:p w:rsidR="00E436B9" w:rsidRPr="00200166" w:rsidRDefault="00E436B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2483F" w:rsidRPr="00200166" w:rsidRDefault="0092483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61(09)(063)</w:t>
      </w:r>
    </w:p>
    <w:p w:rsidR="0092483F" w:rsidRPr="00200166" w:rsidRDefault="0092483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907</w:t>
      </w:r>
    </w:p>
    <w:p w:rsidR="0092483F" w:rsidRPr="00200166" w:rsidRDefault="0092483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Грибина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февраля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1943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Грибина,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65-71.</w:t>
      </w:r>
    </w:p>
    <w:p w:rsidR="00A936E1" w:rsidRPr="00200166" w:rsidRDefault="00A936E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6E1" w:rsidRPr="00200166" w:rsidRDefault="00A936E1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A936E1" w:rsidRPr="00200166" w:rsidRDefault="00A936E1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A936E1" w:rsidRPr="00200166" w:rsidRDefault="00A936E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Детистова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сигарет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слизистой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оболочки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Детистова,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Радышевская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89-90.</w:t>
      </w:r>
    </w:p>
    <w:p w:rsidR="00DF16A8" w:rsidRPr="00200166" w:rsidRDefault="00DF16A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16A8" w:rsidRPr="00200166" w:rsidRDefault="00DF16A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DF16A8" w:rsidRPr="00200166" w:rsidRDefault="00DF16A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DF16A8" w:rsidRPr="00200166" w:rsidRDefault="00DF16A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Долгова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ошибок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околокорневыми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кистами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94-95.</w:t>
      </w:r>
    </w:p>
    <w:p w:rsidR="0073562C" w:rsidRPr="00200166" w:rsidRDefault="0073562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2C48" w:rsidRPr="00200166" w:rsidRDefault="00E32C4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E32C48" w:rsidRPr="00200166" w:rsidRDefault="00E32C4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E32C48" w:rsidRPr="00200166" w:rsidRDefault="00E32C48" w:rsidP="000278B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Долгова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внутрикостной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анестезии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околокорневых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</w:t>
      </w:r>
      <w:r w:rsidR="0063510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510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510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510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510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510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3510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95-97.</w:t>
      </w:r>
    </w:p>
    <w:p w:rsidR="00C35AC7" w:rsidRDefault="00C35AC7" w:rsidP="000278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5FEA" w:rsidRPr="00200166" w:rsidRDefault="00915FEA" w:rsidP="000278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614.253(083)</w:t>
      </w:r>
    </w:p>
    <w:p w:rsidR="00915FEA" w:rsidRPr="00200166" w:rsidRDefault="00915FEA" w:rsidP="000278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915FEA" w:rsidRPr="00200166" w:rsidRDefault="00915FE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национальной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европейские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165-171.</w:t>
      </w:r>
    </w:p>
    <w:p w:rsidR="007F1CA3" w:rsidRPr="00200166" w:rsidRDefault="007F1CA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1CA3" w:rsidRPr="00200166" w:rsidRDefault="007F1CA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7F1CA3" w:rsidRPr="00200166" w:rsidRDefault="007F1CA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7F1CA3" w:rsidRPr="00200166" w:rsidRDefault="007F1CA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Дьякова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пломбировочного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Радышевская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104-105.</w:t>
      </w:r>
    </w:p>
    <w:p w:rsidR="00B57A0F" w:rsidRPr="00200166" w:rsidRDefault="00B57A0F" w:rsidP="000278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57A0F" w:rsidRPr="00200166" w:rsidRDefault="00B57A0F" w:rsidP="000278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B57A0F" w:rsidRPr="00200166" w:rsidRDefault="00B57A0F" w:rsidP="000278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B57A0F" w:rsidRPr="00200166" w:rsidRDefault="00B57A0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Дьяконов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людей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Дьяконов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31-33.</w:t>
      </w:r>
    </w:p>
    <w:p w:rsidR="00B57A0F" w:rsidRPr="00200166" w:rsidRDefault="00B57A0F" w:rsidP="000278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62E" w:rsidRPr="00200166" w:rsidRDefault="002016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20162E" w:rsidRPr="00200166" w:rsidRDefault="002016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20162E" w:rsidRPr="00200166" w:rsidRDefault="0020162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Дьяченко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студентов-стоматологов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будущей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Грибина,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110-111.</w:t>
      </w:r>
    </w:p>
    <w:p w:rsidR="0083230A" w:rsidRPr="00200166" w:rsidRDefault="0083230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616.89(063)</w:t>
      </w:r>
    </w:p>
    <w:p w:rsidR="0083230A" w:rsidRPr="00200166" w:rsidRDefault="0083230A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83230A" w:rsidRPr="00200166" w:rsidRDefault="0083230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Ефремова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эмоционально-волевой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перенесших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инсульт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восстановительный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Ефремова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37-40.</w:t>
      </w:r>
    </w:p>
    <w:p w:rsidR="0020162E" w:rsidRDefault="0020162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5C31" w:rsidRPr="00200166" w:rsidRDefault="00655C31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616.89(063)</w:t>
      </w:r>
    </w:p>
    <w:p w:rsidR="00655C31" w:rsidRPr="00200166" w:rsidRDefault="00655C31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D27177" w:rsidRPr="00200166" w:rsidRDefault="00655C31" w:rsidP="000278BC">
      <w:pPr>
        <w:pStyle w:val="a3"/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Жидкова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Тревожно-депрессивные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расстройства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гинекологической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Жидкова,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243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243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Болучевская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40-42.</w:t>
      </w:r>
    </w:p>
    <w:p w:rsidR="00720DD4" w:rsidRPr="00200166" w:rsidRDefault="00720DD4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DD4" w:rsidRPr="00200166" w:rsidRDefault="00720DD4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720DD4" w:rsidRPr="00200166" w:rsidRDefault="00720DD4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720DD4" w:rsidRPr="00200166" w:rsidRDefault="00720DD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Зайцева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протезирование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дентальные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имплантаты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Зайцева,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Шемонаев,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Темкин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119-121.</w:t>
      </w:r>
    </w:p>
    <w:p w:rsidR="00EC6844" w:rsidRPr="00200166" w:rsidRDefault="00EC684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6844" w:rsidRPr="00200166" w:rsidRDefault="00EC684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616.89(063)</w:t>
      </w:r>
    </w:p>
    <w:p w:rsidR="00EC6844" w:rsidRPr="00200166" w:rsidRDefault="00EC684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EC6844" w:rsidRPr="00200166" w:rsidRDefault="00EC684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Закураева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ативацией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мотивацией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Закураева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45-48.</w:t>
      </w:r>
    </w:p>
    <w:p w:rsidR="008E27D3" w:rsidRPr="00200166" w:rsidRDefault="008E27D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27D3" w:rsidRPr="00200166" w:rsidRDefault="008E27D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8E27D3" w:rsidRPr="00200166" w:rsidRDefault="008E27D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8E27D3" w:rsidRPr="00200166" w:rsidRDefault="008E27D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Закураева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выгорания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МВД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Закураева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42-45.</w:t>
      </w:r>
    </w:p>
    <w:p w:rsidR="00A431BB" w:rsidRPr="00200166" w:rsidRDefault="00A431BB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31BB" w:rsidRPr="00200166" w:rsidRDefault="00A431B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61(09)(063)</w:t>
      </w:r>
    </w:p>
    <w:p w:rsidR="00A431BB" w:rsidRPr="00200166" w:rsidRDefault="00A431B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907</w:t>
      </w:r>
    </w:p>
    <w:p w:rsidR="00A431BB" w:rsidRPr="00200166" w:rsidRDefault="00A431BB" w:rsidP="000278BC">
      <w:pPr>
        <w:numPr>
          <w:ilvl w:val="0"/>
          <w:numId w:val="1"/>
        </w:numPr>
        <w:tabs>
          <w:tab w:val="clear" w:pos="36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Замылина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Замылина,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Иптышева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17-21.</w:t>
      </w:r>
    </w:p>
    <w:p w:rsidR="000A1497" w:rsidRPr="00200166" w:rsidRDefault="000A1497" w:rsidP="000278BC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040B" w:rsidRPr="00200166" w:rsidRDefault="00B9040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61(09)(063)</w:t>
      </w:r>
    </w:p>
    <w:p w:rsidR="00B9040B" w:rsidRPr="00200166" w:rsidRDefault="00B9040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907</w:t>
      </w:r>
    </w:p>
    <w:p w:rsidR="00B9040B" w:rsidRPr="00200166" w:rsidRDefault="00B9040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Замылина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(1943-1947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Замылина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77-81.</w:t>
      </w:r>
    </w:p>
    <w:p w:rsidR="00622897" w:rsidRDefault="0062289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52F52" w:rsidRPr="00200166" w:rsidRDefault="00452F5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452F52" w:rsidRPr="00200166" w:rsidRDefault="00452F5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C0415E" w:rsidRPr="00200166" w:rsidRDefault="00452F5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хроническими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заболеваниями,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Саргсян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51-52.</w:t>
      </w:r>
    </w:p>
    <w:p w:rsidR="006E753B" w:rsidRPr="00200166" w:rsidRDefault="006E753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753B" w:rsidRPr="00200166" w:rsidRDefault="006E753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6E753B" w:rsidRPr="00200166" w:rsidRDefault="006E753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6E753B" w:rsidRPr="00200166" w:rsidRDefault="006E753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Назорейство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легенда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Самсоне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35-44.</w:t>
      </w:r>
    </w:p>
    <w:p w:rsidR="00414F0C" w:rsidRPr="00200166" w:rsidRDefault="00414F0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F0C" w:rsidRPr="00200166" w:rsidRDefault="00414F0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414F0C" w:rsidRPr="00200166" w:rsidRDefault="00414F0C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414F0C" w:rsidRPr="00200166" w:rsidRDefault="00A13986" w:rsidP="00A139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Инновационные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технологии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стадии</w:t>
      </w:r>
      <w:r w:rsid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63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пятна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Турдалиева,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Исрофиллов,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Марданов.,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Мирзаев,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Мирзоев,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Хайдаров.,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Ханжаров,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39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Худавердиев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4F0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322-325.</w:t>
      </w:r>
    </w:p>
    <w:p w:rsidR="0045515E" w:rsidRPr="00200166" w:rsidRDefault="004551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3549" w:rsidRPr="00200166" w:rsidRDefault="004551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="000C5B9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(063)</w:t>
      </w:r>
    </w:p>
    <w:p w:rsidR="0045515E" w:rsidRPr="00200166" w:rsidRDefault="0045515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B93549" w:rsidRPr="00200166" w:rsidRDefault="00B9354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Казанцева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оказываемой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Казанцева,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Поати,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551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Верстова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129-131.</w:t>
      </w:r>
    </w:p>
    <w:p w:rsidR="00253E45" w:rsidRPr="00200166" w:rsidRDefault="00253E4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3E45" w:rsidRPr="00200166" w:rsidRDefault="00253E45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253E45" w:rsidRPr="00200166" w:rsidRDefault="00253E45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253E45" w:rsidRPr="00200166" w:rsidRDefault="00253E4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Кандидоз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Казанцева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16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16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Абдалиева,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Вафи,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Дадашов,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Малеки,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Махмудов,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B71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132-136.</w:t>
      </w:r>
    </w:p>
    <w:p w:rsidR="004C2258" w:rsidRPr="00200166" w:rsidRDefault="004C225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C2258" w:rsidRPr="00200166" w:rsidRDefault="004C225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61(09)(063)</w:t>
      </w:r>
    </w:p>
    <w:p w:rsidR="004C2258" w:rsidRPr="00200166" w:rsidRDefault="004C225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907</w:t>
      </w:r>
    </w:p>
    <w:p w:rsidR="004C2258" w:rsidRPr="00200166" w:rsidRDefault="004C225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Киценко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службы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1943-1947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Киценко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44-48.</w:t>
      </w:r>
    </w:p>
    <w:p w:rsidR="004C2258" w:rsidRDefault="004C225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C2258" w:rsidRPr="00200166" w:rsidRDefault="004C225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61(09)(063)</w:t>
      </w:r>
    </w:p>
    <w:p w:rsidR="004C2258" w:rsidRPr="00200166" w:rsidRDefault="004C225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907</w:t>
      </w:r>
    </w:p>
    <w:p w:rsidR="004C2258" w:rsidRPr="00200166" w:rsidRDefault="004C225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Киценко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материалльно-технической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1943-1945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Киценко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81-87.</w:t>
      </w:r>
    </w:p>
    <w:p w:rsidR="000C5B98" w:rsidRPr="00200166" w:rsidRDefault="000C5B9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C5B98" w:rsidRPr="00200166" w:rsidRDefault="000C5B9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0C5B98" w:rsidRPr="00200166" w:rsidRDefault="000C5B9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0C5B98" w:rsidRPr="00200166" w:rsidRDefault="000C5B9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Клинические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окклюзионной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шинотерапии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Маркова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Шемонаев,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200-202.</w:t>
      </w:r>
    </w:p>
    <w:p w:rsidR="00C35AC7" w:rsidRDefault="00C35AC7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C5B98" w:rsidRPr="00200166" w:rsidRDefault="000C5B9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0C5B98" w:rsidRPr="00200166" w:rsidRDefault="000C5B9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0C5B98" w:rsidRPr="00200166" w:rsidRDefault="000C5B98" w:rsidP="002263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Клинические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протезировании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дефектов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рядов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металлокерамическими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ортопедическими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конструкциями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Расулов,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Бондаренко,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Расулов,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Абакаров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104-105.</w:t>
      </w:r>
    </w:p>
    <w:p w:rsidR="000C5B98" w:rsidRPr="00200166" w:rsidRDefault="000C5B9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5B98" w:rsidRPr="00200166" w:rsidRDefault="000C5B9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0C5B98" w:rsidRPr="00200166" w:rsidRDefault="000C5B9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0C5B98" w:rsidRPr="00200166" w:rsidRDefault="000C5B9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протезировании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Бакумова,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Михайлова.,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184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184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184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184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DF2EB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40-41.</w:t>
      </w:r>
    </w:p>
    <w:p w:rsidR="00720DD4" w:rsidRPr="00200166" w:rsidRDefault="00720DD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DD4" w:rsidRPr="00200166" w:rsidRDefault="00720DD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720DD4" w:rsidRPr="00200166" w:rsidRDefault="00720DD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720DD4" w:rsidRPr="00200166" w:rsidRDefault="00720DD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протезировании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имплантатов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Дудка,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Вяткина,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Макуашев,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Николенко,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Вяткин,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Дубовченко,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63A1" w:rsidRP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Шишкина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99-101.</w:t>
      </w:r>
    </w:p>
    <w:p w:rsidR="00C01F48" w:rsidRPr="00200166" w:rsidRDefault="00C01F4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1F48" w:rsidRPr="00200166" w:rsidRDefault="00C01F4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C01F48" w:rsidRPr="00200166" w:rsidRDefault="00C01F4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5F078E" w:rsidRPr="00622897" w:rsidRDefault="00C01F4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наблюдение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обширного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бисфосфонатного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остеонекроза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нижней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осложнившегося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патологическим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переломом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Ярыгина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Подольская,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Приходько,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Петрухин,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Эминов,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303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Фомичев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372-374.</w:t>
      </w:r>
    </w:p>
    <w:p w:rsidR="005F078E" w:rsidRPr="00200166" w:rsidRDefault="005F078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5F078E" w:rsidRPr="00200166" w:rsidRDefault="005F078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175</w:t>
      </w:r>
    </w:p>
    <w:p w:rsidR="005F078E" w:rsidRPr="00200166" w:rsidRDefault="005F078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Ковалева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Феномен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материнства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Западной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Навроцкая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97-103.</w:t>
      </w:r>
    </w:p>
    <w:p w:rsidR="00781731" w:rsidRPr="00200166" w:rsidRDefault="0078173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81731" w:rsidRPr="00200166" w:rsidRDefault="0078173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61(09)(063)</w:t>
      </w:r>
    </w:p>
    <w:p w:rsidR="00781731" w:rsidRPr="00200166" w:rsidRDefault="0078173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907</w:t>
      </w:r>
    </w:p>
    <w:p w:rsidR="004E7A2E" w:rsidRPr="00C35AC7" w:rsidRDefault="0078173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Комиссарова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медико-санитарное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гидротехнических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сооружений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1940-е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-1950-е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Комиссарова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71-77</w:t>
      </w:r>
      <w:r w:rsidR="00C35A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7A2E" w:rsidRPr="00200166" w:rsidRDefault="004E7A2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4E7A2E" w:rsidRPr="00200166" w:rsidRDefault="004E7A2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4E7A2E" w:rsidRPr="00200166" w:rsidRDefault="004E7A2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Коробко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Коробко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89-96.</w:t>
      </w:r>
    </w:p>
    <w:p w:rsidR="001B64F5" w:rsidRPr="00200166" w:rsidRDefault="001B64F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64F5" w:rsidRPr="00200166" w:rsidRDefault="001B64F5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614.253(083)</w:t>
      </w:r>
    </w:p>
    <w:p w:rsidR="001B64F5" w:rsidRPr="00200166" w:rsidRDefault="001B64F5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175</w:t>
      </w:r>
    </w:p>
    <w:p w:rsidR="001B64F5" w:rsidRPr="00200166" w:rsidRDefault="001B64F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Костенко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публикаций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(Обзор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"Биоэтика")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172-179.</w:t>
      </w:r>
    </w:p>
    <w:p w:rsidR="005F078E" w:rsidRPr="00200166" w:rsidRDefault="005F078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078E" w:rsidRPr="00200166" w:rsidRDefault="005F078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5F078E" w:rsidRPr="00200166" w:rsidRDefault="005F078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5F078E" w:rsidRPr="00200166" w:rsidRDefault="005F078E" w:rsidP="000278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Лавенюкова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радиации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Лавенюкова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164-166.</w:t>
      </w:r>
    </w:p>
    <w:p w:rsidR="00414F0C" w:rsidRPr="00200166" w:rsidRDefault="00414F0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4F0C" w:rsidRPr="00200166" w:rsidRDefault="00414F0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614.253(083)</w:t>
      </w:r>
    </w:p>
    <w:p w:rsidR="00414F0C" w:rsidRPr="00200166" w:rsidRDefault="00414F0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175</w:t>
      </w:r>
    </w:p>
    <w:p w:rsidR="00414F0C" w:rsidRPr="00200166" w:rsidRDefault="00414F0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Лакеев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посреднечества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здравоохранении: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коллизии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Лакеев,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Слеженков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130-145.</w:t>
      </w:r>
    </w:p>
    <w:p w:rsidR="002C5FA5" w:rsidRPr="00200166" w:rsidRDefault="002C5FA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05998" w:rsidRPr="00200166" w:rsidRDefault="0000599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005998" w:rsidRPr="00200166" w:rsidRDefault="0000599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C5FA5"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67</w:t>
      </w:r>
    </w:p>
    <w:p w:rsidR="00005998" w:rsidRPr="00200166" w:rsidRDefault="0000599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Литвин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Значимость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психиатрической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онкологического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Литвин,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5F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5F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Моргунов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58-60.</w:t>
      </w:r>
    </w:p>
    <w:p w:rsidR="007030C3" w:rsidRPr="00200166" w:rsidRDefault="007030C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030C3" w:rsidRPr="00200166" w:rsidRDefault="007030C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7030C3" w:rsidRPr="00200166" w:rsidRDefault="007030C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7030C3" w:rsidRPr="00200166" w:rsidRDefault="007030C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Манджиева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ортопедическ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Манджиева,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Балахонова,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Мансур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193-194.</w:t>
      </w:r>
    </w:p>
    <w:p w:rsidR="00A20E0A" w:rsidRPr="00200166" w:rsidRDefault="00A20E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20E0A" w:rsidRPr="00200166" w:rsidRDefault="00A20E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A20E0A" w:rsidRPr="00200166" w:rsidRDefault="00A20E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A20E0A" w:rsidRPr="00200166" w:rsidRDefault="00A20E0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Мансур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Гендерная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встречаемости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Мансур,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Саямов,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Тельфах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194-196.</w:t>
      </w:r>
    </w:p>
    <w:p w:rsidR="003C608B" w:rsidRPr="00200166" w:rsidRDefault="003C608B" w:rsidP="000278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08B" w:rsidRPr="00200166" w:rsidRDefault="003C608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3C608B" w:rsidRPr="00200166" w:rsidRDefault="003C608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3C608B" w:rsidRPr="00200166" w:rsidRDefault="003C608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Мансур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возникновения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Мансур,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Саямов,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Тельфах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7A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196-198.</w:t>
      </w:r>
    </w:p>
    <w:p w:rsidR="00042CEA" w:rsidRPr="00200166" w:rsidRDefault="00042CE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42CEA" w:rsidRPr="00200166" w:rsidRDefault="00042CEA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042CEA" w:rsidRPr="00200166" w:rsidRDefault="00042CEA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FD36CA" w:rsidRPr="00200166" w:rsidRDefault="00042CE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Маслак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Маслак,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8-9.</w:t>
      </w:r>
    </w:p>
    <w:p w:rsidR="00042CEA" w:rsidRPr="00200166" w:rsidRDefault="00042CEA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D36CA" w:rsidRPr="00200166" w:rsidRDefault="00FD36CA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FD36CA" w:rsidRPr="00200166" w:rsidRDefault="00FD36CA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FD36CA" w:rsidRPr="00200166" w:rsidRDefault="00FD36C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взрослого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населения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Волжском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Прокопенко,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61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Дусева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204-206.</w:t>
      </w:r>
    </w:p>
    <w:p w:rsidR="004E7A2E" w:rsidRPr="00200166" w:rsidRDefault="004E7A2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7A2E" w:rsidRPr="00200166" w:rsidRDefault="004E7A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4E7A2E" w:rsidRPr="00200166" w:rsidRDefault="004E7A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4E7A2E" w:rsidRPr="00200166" w:rsidRDefault="004E7A2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анонимного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обслуживания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ГАУЗ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"Стоматологической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поликлинике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Дербенцева,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Лысенко,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Прямухина,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Альникина,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Гамаюнова,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Юшин,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56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Сорокин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212-222.</w:t>
      </w:r>
    </w:p>
    <w:p w:rsidR="003C608B" w:rsidRPr="00200166" w:rsidRDefault="003C608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608B" w:rsidRPr="00200166" w:rsidRDefault="003C608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3C608B" w:rsidRPr="00200166" w:rsidRDefault="003C608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3C608B" w:rsidRPr="00200166" w:rsidRDefault="003C608B" w:rsidP="000278B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Мулина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возникших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удаления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227-228.</w:t>
      </w:r>
    </w:p>
    <w:p w:rsidR="00C35AC7" w:rsidRDefault="00C35AC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371E2" w:rsidRPr="00200166" w:rsidRDefault="008371E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8371E2" w:rsidRPr="00200166" w:rsidRDefault="008371E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371E2" w:rsidRPr="00200166" w:rsidRDefault="008371E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Неотложные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Барахтенко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Носюр,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Довгаль,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Позднякова,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Горовова,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2D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Казанцева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42-44.</w:t>
      </w:r>
    </w:p>
    <w:p w:rsidR="00582DD7" w:rsidRPr="00200166" w:rsidRDefault="00582DD7" w:rsidP="000278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82DD7" w:rsidRPr="00200166" w:rsidRDefault="00582DD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582DD7" w:rsidRPr="00200166" w:rsidRDefault="00582DD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582DD7" w:rsidRPr="00200166" w:rsidRDefault="00582DD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Никитенко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врачей-стоматологов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термопластическим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протезам.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Преимущества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Никитенко,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Спиридонова,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Тибилова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233-235.</w:t>
      </w:r>
    </w:p>
    <w:p w:rsidR="00E069B3" w:rsidRPr="00200166" w:rsidRDefault="00E069B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69B3" w:rsidRPr="00200166" w:rsidRDefault="00E069B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E069B3" w:rsidRPr="00200166" w:rsidRDefault="00E069B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E069B3" w:rsidRPr="00200166" w:rsidRDefault="00E069B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Обоснование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выбора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гнойно-воспалительных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процессов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челюстно-лицевой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Лукьяненко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Дроботова,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C24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Гейдарова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181-182.</w:t>
      </w:r>
    </w:p>
    <w:p w:rsidR="002158FB" w:rsidRPr="00200166" w:rsidRDefault="002158F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58FB" w:rsidRPr="00200166" w:rsidRDefault="002158F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2158FB" w:rsidRPr="00200166" w:rsidRDefault="002158F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2158FB" w:rsidRPr="00200166" w:rsidRDefault="002158F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Огонян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диспансерных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зубочелюстными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аномалиями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DC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6DC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Онищенко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238-239.</w:t>
      </w:r>
    </w:p>
    <w:p w:rsidR="00D40677" w:rsidRDefault="00D406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40677" w:rsidRPr="00200166" w:rsidRDefault="00D406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D40677" w:rsidRPr="00200166" w:rsidRDefault="00D406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C90783" w:rsidRPr="00200166" w:rsidRDefault="00D4067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Олейник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бактериофагов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гнойно-воспалительных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челюстно-лицевой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Олейник,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239-241.</w:t>
      </w:r>
    </w:p>
    <w:p w:rsidR="00D40677" w:rsidRPr="00200166" w:rsidRDefault="00D4067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0783" w:rsidRPr="00200166" w:rsidRDefault="00C9078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C90783" w:rsidRPr="00200166" w:rsidRDefault="00C9078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C90783" w:rsidRPr="00200166" w:rsidRDefault="00C9078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Онкологическая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настороженность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персонала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поликлиник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Гребенщикова,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Литвиненко,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Мальцева.,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Овчаренко,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470D3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Савзиева,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D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Яхиева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256-258.</w:t>
      </w:r>
    </w:p>
    <w:p w:rsidR="000D395F" w:rsidRPr="00200166" w:rsidRDefault="000D395F" w:rsidP="000278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395F" w:rsidRPr="00200166" w:rsidRDefault="000D395F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0D395F" w:rsidRPr="00200166" w:rsidRDefault="000D395F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D395F" w:rsidRPr="00200166" w:rsidRDefault="000D395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Онищенко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Онищенко,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Юркевич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242-243.</w:t>
      </w:r>
    </w:p>
    <w:p w:rsidR="000D395F" w:rsidRPr="00200166" w:rsidRDefault="000D395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7177" w:rsidRPr="00200166" w:rsidRDefault="00D271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D27177" w:rsidRPr="00200166" w:rsidRDefault="00D271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BB42F7" w:rsidRPr="00200166" w:rsidRDefault="00D2717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Онищенко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герметизации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фиссур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отдаленном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Онищенко,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</w:t>
      </w:r>
      <w:r w:rsidR="005106E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06E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06E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06E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06E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06E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241-242.</w:t>
      </w:r>
    </w:p>
    <w:p w:rsidR="008C731F" w:rsidRPr="00200166" w:rsidRDefault="008C731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C731F" w:rsidRPr="00200166" w:rsidRDefault="008C731F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8C731F" w:rsidRPr="00200166" w:rsidRDefault="008C731F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C731F" w:rsidRPr="00200166" w:rsidRDefault="008C731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уровня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стрессоустойчивости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колледжа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отделения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"Стоматология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ортопедическая"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Чепуряева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Чеканин,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Клаучек,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325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Шемонаев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348-349.</w:t>
      </w:r>
    </w:p>
    <w:p w:rsidR="008C731F" w:rsidRPr="00200166" w:rsidRDefault="008C731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5EBB" w:rsidRPr="00200166" w:rsidRDefault="004A5EB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4A5EBB" w:rsidRPr="00200166" w:rsidRDefault="004A5EB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4A5EBB" w:rsidRPr="00622897" w:rsidRDefault="004A5EBB" w:rsidP="000278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обезболивания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беременных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женщин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Пономарева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Рейценштейн,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525F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Детистова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249-252.</w:t>
      </w:r>
    </w:p>
    <w:p w:rsidR="00BB42F7" w:rsidRPr="00200166" w:rsidRDefault="00BB42F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BB42F7" w:rsidRPr="00200166" w:rsidRDefault="00BB42F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BB42F7" w:rsidRPr="00200166" w:rsidRDefault="00BB42F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тактики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врачей-стоматологов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острого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одонтогенного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периостита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Тюнин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Юрчиков,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Богданов,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Овчинников,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Яжян,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Кузичев,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Мурадян,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87A6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Хачатурян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327-329.</w:t>
      </w:r>
    </w:p>
    <w:p w:rsidR="005106EE" w:rsidRPr="00200166" w:rsidRDefault="005106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06EE" w:rsidRPr="00200166" w:rsidRDefault="005106E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5106EE" w:rsidRPr="00200166" w:rsidRDefault="005106E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56C72" w:rsidRPr="00200166" w:rsidRDefault="005106E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Осокина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манипуляций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Осыко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244-245.</w:t>
      </w:r>
    </w:p>
    <w:p w:rsidR="00632D63" w:rsidRPr="00200166" w:rsidRDefault="00632D63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32D63" w:rsidRPr="00200166" w:rsidRDefault="00632D6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616.31(063)</w:t>
      </w:r>
    </w:p>
    <w:p w:rsidR="00632D63" w:rsidRPr="00200166" w:rsidRDefault="00632D63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32D63" w:rsidRPr="00200166" w:rsidRDefault="00632D6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протезировании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металлокерамическими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конструкциями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Саканян,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Животов,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Ибрагимова,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145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279-281.</w:t>
      </w:r>
    </w:p>
    <w:p w:rsidR="00856C72" w:rsidRPr="00200166" w:rsidRDefault="00856C72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56C72" w:rsidRPr="00200166" w:rsidRDefault="00856C72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856C72" w:rsidRPr="00200166" w:rsidRDefault="00856C7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56C72" w:rsidRPr="00200166" w:rsidRDefault="00856C7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Осложнения,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возникающие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операции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удаления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Гудко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Щеблыкина,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Джалилов,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Аскеров,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34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Рашидханов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228-230.</w:t>
      </w:r>
    </w:p>
    <w:p w:rsidR="00856C72" w:rsidRPr="00200166" w:rsidRDefault="00856C7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C72" w:rsidRPr="00200166" w:rsidRDefault="00856C7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856C72" w:rsidRPr="00200166" w:rsidRDefault="00856C7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56C72" w:rsidRPr="00200166" w:rsidRDefault="00856C7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воспалительных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перелома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нижней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Подольский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Поати,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Мешалкина,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F1B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247-249.</w:t>
      </w:r>
    </w:p>
    <w:p w:rsidR="00856C72" w:rsidRPr="00200166" w:rsidRDefault="00856C7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6C72" w:rsidRPr="00200166" w:rsidRDefault="00856C7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856C72" w:rsidRPr="00200166" w:rsidRDefault="00856C7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56C72" w:rsidRPr="00200166" w:rsidRDefault="00856C7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одонтогенного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перфоративного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гайморита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Кирпичников,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Подольский,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Кравченко,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Приходько,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1A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143-145.</w:t>
      </w:r>
    </w:p>
    <w:p w:rsidR="00B750F6" w:rsidRPr="00200166" w:rsidRDefault="00B750F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50F6" w:rsidRPr="00200166" w:rsidRDefault="00B750F6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B750F6" w:rsidRPr="00200166" w:rsidRDefault="00B750F6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B750F6" w:rsidRPr="00200166" w:rsidRDefault="00B750F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Острый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одонтогенный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периостит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Гринько,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Муступаев,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67E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Насруллаев,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Хайдаева,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Чурилина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81-83.</w:t>
      </w:r>
    </w:p>
    <w:p w:rsidR="009133AB" w:rsidRPr="00200166" w:rsidRDefault="009133A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33AB" w:rsidRPr="00200166" w:rsidRDefault="009133A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9133AB" w:rsidRPr="00200166" w:rsidRDefault="009133A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9133AB" w:rsidRPr="00200166" w:rsidRDefault="009133A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гигиены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взрослого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населения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Волжского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Гасанов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Ермаков,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Наминов,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Сытник,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5D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Шабашова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75-79.</w:t>
      </w:r>
    </w:p>
    <w:p w:rsidR="00EB7EEC" w:rsidRPr="00200166" w:rsidRDefault="00EB7EE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7EEC" w:rsidRPr="00200166" w:rsidRDefault="00EB7EE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EB7EEC" w:rsidRPr="00200166" w:rsidRDefault="00EB7EE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EB7EEC" w:rsidRPr="00200166" w:rsidRDefault="00EB7EE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интенсивности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сахарным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диабетом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Каштанова,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Киричек,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Бабичев,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Налесникова,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Линькова.,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129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Гаспарян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142-143.</w:t>
      </w:r>
    </w:p>
    <w:p w:rsidR="008A19B5" w:rsidRPr="00200166" w:rsidRDefault="008A19B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19B5" w:rsidRPr="00200166" w:rsidRDefault="008A19B5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8A19B5" w:rsidRPr="00200166" w:rsidRDefault="008A19B5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A19B5" w:rsidRPr="00200166" w:rsidRDefault="008A19B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оказываемой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помощи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учреждениях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Боловина,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Сопельняк,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Елецкий,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Пестова,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Водолажская,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Литвиненко,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51-52.</w:t>
      </w:r>
    </w:p>
    <w:p w:rsidR="008A19B5" w:rsidRPr="00200166" w:rsidRDefault="008A19B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6A7" w:rsidRPr="00200166" w:rsidRDefault="000A26A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0A26A7" w:rsidRPr="00200166" w:rsidRDefault="000A26A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A26A7" w:rsidRPr="00200166" w:rsidRDefault="000A26A7" w:rsidP="000278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распространенности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пародонта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различных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групп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населения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Булавкина,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Гненик,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Кондратова,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Хитров,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Нурбагантова.,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Амирахов,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765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Айрапетян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61-63.</w:t>
      </w:r>
    </w:p>
    <w:p w:rsidR="000A26A7" w:rsidRPr="00200166" w:rsidRDefault="000A26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6A7" w:rsidRPr="00200166" w:rsidRDefault="000A26A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0A26A7" w:rsidRPr="00200166" w:rsidRDefault="000A26A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A26A7" w:rsidRPr="00200166" w:rsidRDefault="000A26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содержания,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процесса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реализации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дисциплин,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модулей,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5-го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университета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Акопов,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Зыкина,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Кушиев,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Кардашова,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Мхитарян,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Саркисян,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18A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Узденова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21-23.</w:t>
      </w:r>
    </w:p>
    <w:p w:rsidR="000A26A7" w:rsidRPr="00200166" w:rsidRDefault="000A26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6A7" w:rsidRPr="00200166" w:rsidRDefault="000A26A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0A26A7" w:rsidRPr="00200166" w:rsidRDefault="000A26A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A26A7" w:rsidRPr="00200166" w:rsidRDefault="000A26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работодателя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университета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Беликова.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Мнацаканова.,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Козубова,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Кульмурзаева,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A10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Маланина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49-51.</w:t>
      </w:r>
    </w:p>
    <w:p w:rsidR="000A26A7" w:rsidRPr="00200166" w:rsidRDefault="000A26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26A7" w:rsidRPr="00200166" w:rsidRDefault="000A26A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616.31(063)</w:t>
      </w:r>
    </w:p>
    <w:p w:rsidR="000A26A7" w:rsidRPr="00200166" w:rsidRDefault="000A26A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A26A7" w:rsidRPr="00200166" w:rsidRDefault="000A26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физиотерапевтическими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процедурами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терапевтическом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Гаджиев,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Годун,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Подник,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Рудь,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Токтоньязова,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346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Эрдниева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68-71.</w:t>
      </w:r>
    </w:p>
    <w:p w:rsidR="004A1417" w:rsidRPr="00200166" w:rsidRDefault="004A141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417" w:rsidRPr="00200166" w:rsidRDefault="004A141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4A1417" w:rsidRPr="00200166" w:rsidRDefault="004A141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A26A7" w:rsidRPr="00200166" w:rsidRDefault="000A26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уровня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заболеваниях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пародонта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Кераи,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Микаилова,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Чуонг,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01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Шахбазов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31-33.</w:t>
      </w:r>
    </w:p>
    <w:p w:rsidR="004A1417" w:rsidRPr="00200166" w:rsidRDefault="004A141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417" w:rsidRPr="00200166" w:rsidRDefault="004A141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4A1417" w:rsidRPr="00200166" w:rsidRDefault="004A141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A26A7" w:rsidRPr="00200166" w:rsidRDefault="000A26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безопасности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отечественного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октофактор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гемофилии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данным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мета-анализа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Саломатина,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Кузьмина,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55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18A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импортозамещения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зарубежных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отечественными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позиций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Всерос.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25-30.</w:t>
      </w:r>
    </w:p>
    <w:p w:rsidR="004A1417" w:rsidRPr="00200166" w:rsidRDefault="004A141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417" w:rsidRPr="00200166" w:rsidRDefault="004A141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4A1417" w:rsidRPr="00200166" w:rsidRDefault="004A141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4A1417" w:rsidRPr="00200166" w:rsidRDefault="000A26A7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фурункулом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лица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помощью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Каркошкина,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43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Гордеева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Поати,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67B4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Фомичев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148-149.</w:t>
      </w:r>
    </w:p>
    <w:p w:rsidR="004A1417" w:rsidRPr="00200166" w:rsidRDefault="004A1417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A1417" w:rsidRPr="00200166" w:rsidRDefault="004A1417" w:rsidP="000278BC">
      <w:pPr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4A1417" w:rsidRPr="00200166" w:rsidRDefault="004A1417" w:rsidP="000278BC">
      <w:pPr>
        <w:pStyle w:val="a3"/>
        <w:tabs>
          <w:tab w:val="num" w:pos="0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A26A7" w:rsidRPr="00200166" w:rsidRDefault="000A26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фотополимеризационными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материалами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клиниках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Бланк.,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Табульда,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Кузнецова,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Хламова,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Галушкина,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1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263-265.</w:t>
      </w:r>
    </w:p>
    <w:p w:rsidR="00C35AC7" w:rsidRDefault="00C35AC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A1417" w:rsidRPr="00200166" w:rsidRDefault="004A141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4A1417" w:rsidRPr="00200166" w:rsidRDefault="004A141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0A26A7" w:rsidRPr="00200166" w:rsidRDefault="000A26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Ошибки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фотополимеризирующими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устройствами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терапевтической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Турдалиева,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Ацциев,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Гебертаев,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Ишханян,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Фейзуллаев,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Шамота,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5EC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Шманева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316-319.</w:t>
      </w:r>
    </w:p>
    <w:p w:rsidR="00C818D2" w:rsidRPr="00200166" w:rsidRDefault="00C818D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818D2" w:rsidRPr="00200166" w:rsidRDefault="00C818D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C818D2" w:rsidRPr="00200166" w:rsidRDefault="00C818D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C926C8" w:rsidRDefault="001B64F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Патрушев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Преимущества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ретракции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ретракционной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"ASTRINGENT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RETRACTION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PAST"(3M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ESPE)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Патрушев,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Машков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245-247.</w:t>
      </w:r>
    </w:p>
    <w:p w:rsidR="00C35AC7" w:rsidRPr="00200166" w:rsidRDefault="00C35AC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5E6C" w:rsidRPr="00200166" w:rsidRDefault="00645E6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645E6C" w:rsidRPr="00200166" w:rsidRDefault="00645E6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45E6C" w:rsidRPr="00200166" w:rsidRDefault="00645E6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Перфорация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верхнечелюстной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пазухи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удалении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верхней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Барсегова,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Волошенко,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Рабаданова,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Разумов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47-49.</w:t>
      </w:r>
    </w:p>
    <w:p w:rsidR="00BB56A7" w:rsidRPr="00200166" w:rsidRDefault="00BB56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B56A7" w:rsidRPr="00200166" w:rsidRDefault="00BB56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BB56A7" w:rsidRPr="00200166" w:rsidRDefault="00BB56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BB56A7" w:rsidRPr="00200166" w:rsidRDefault="00BB56A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Гуманитарные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3-9.</w:t>
      </w:r>
    </w:p>
    <w:p w:rsidR="005072F2" w:rsidRPr="00200166" w:rsidRDefault="005072F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072F2" w:rsidRPr="00200166" w:rsidRDefault="005072F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5072F2" w:rsidRPr="00200166" w:rsidRDefault="005072F2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5072F2" w:rsidRPr="00200166" w:rsidRDefault="005072F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"голая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жизнь"?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45-52.</w:t>
      </w:r>
    </w:p>
    <w:p w:rsidR="003D41DA" w:rsidRPr="00200166" w:rsidRDefault="003D41D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1DA" w:rsidRPr="00200166" w:rsidRDefault="003D41D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3D41DA" w:rsidRPr="00200166" w:rsidRDefault="003D41D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3D41DA" w:rsidRPr="00200166" w:rsidRDefault="003D41D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Рухтин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104-118.</w:t>
      </w:r>
    </w:p>
    <w:p w:rsidR="00C35AC7" w:rsidRDefault="00C35AC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926C8" w:rsidRPr="00200166" w:rsidRDefault="00C926C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C926C8" w:rsidRPr="00200166" w:rsidRDefault="00C926C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E667E5" w:rsidRPr="00200166" w:rsidRDefault="00C926C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Пилипенко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r w:rsidR="001B64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циального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4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4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4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4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B64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Пилипенко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53-64.</w:t>
      </w:r>
    </w:p>
    <w:p w:rsidR="00E667E5" w:rsidRPr="00200166" w:rsidRDefault="00E667E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667E5" w:rsidRPr="00200166" w:rsidRDefault="00E667E5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E667E5" w:rsidRPr="00200166" w:rsidRDefault="00E667E5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E667E5" w:rsidRPr="00200166" w:rsidRDefault="00E667E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Пломбировочный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"WINKY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STAR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врача-стоматолога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Казанцева,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Горькаева,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Сердюков,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B1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136-138.</w:t>
      </w:r>
    </w:p>
    <w:p w:rsidR="00A7439C" w:rsidRPr="00200166" w:rsidRDefault="00A7439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439C" w:rsidRPr="00200166" w:rsidRDefault="00A7439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A7439C" w:rsidRPr="00200166" w:rsidRDefault="00A7439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A7439C" w:rsidRPr="00200166" w:rsidRDefault="00A7439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Пономарева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герметизации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Золотоусова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252-253.</w:t>
      </w:r>
    </w:p>
    <w:p w:rsidR="00C448AB" w:rsidRPr="00200166" w:rsidRDefault="00C448A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448AB" w:rsidRPr="00200166" w:rsidRDefault="00C448A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C448AB" w:rsidRPr="00200166" w:rsidRDefault="00C448A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55273" w:rsidRPr="00200166" w:rsidRDefault="00C448AB" w:rsidP="000278BC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Пономаренко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пародонта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гигиена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находящихся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больнице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253-255.</w:t>
      </w:r>
    </w:p>
    <w:p w:rsidR="002334DF" w:rsidRPr="00200166" w:rsidRDefault="002334DF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2334DF" w:rsidRPr="00200166" w:rsidRDefault="002334DF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FF3E08" w:rsidRPr="00200166" w:rsidRDefault="002334D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Пономаренко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распространенность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пародонта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6-7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255-256.</w:t>
      </w:r>
    </w:p>
    <w:p w:rsidR="00622897" w:rsidRPr="00200166" w:rsidRDefault="0062289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4B79" w:rsidRPr="00200166" w:rsidRDefault="00FF4B7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FF4B79" w:rsidRPr="00200166" w:rsidRDefault="00FF4B7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FF4B79" w:rsidRPr="00200166" w:rsidRDefault="00FF4B7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Попков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остеоинтеграции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дентальных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инплантатов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Фалчари,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Дусева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258-260.</w:t>
      </w:r>
    </w:p>
    <w:p w:rsidR="00C35AC7" w:rsidRDefault="00C35AC7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80FA4" w:rsidRPr="00200166" w:rsidRDefault="00280FA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280FA4" w:rsidRPr="00200166" w:rsidRDefault="00280FA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280FA4" w:rsidRPr="00200166" w:rsidRDefault="00280FA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компьютерной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T-SCAN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окклюзионных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взаимоотношений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рядов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Елчиев,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Магомерасулов.,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Михайлюк,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Садуллаев,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074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Гасанов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64-65.</w:t>
      </w:r>
    </w:p>
    <w:p w:rsidR="00053744" w:rsidRPr="00200166" w:rsidRDefault="0005374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53744" w:rsidRPr="00200166" w:rsidRDefault="0005374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053744" w:rsidRPr="00200166" w:rsidRDefault="00053744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053744" w:rsidRPr="00200166" w:rsidRDefault="0005374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Применение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гидроокиси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кал</w:t>
      </w:r>
      <w:r w:rsidR="003F70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периодонтита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Алибекова,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Гулуев,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Мамедов,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Соловьева,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Флишеровский,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Эммиров,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75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Казанцева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31-33.</w:t>
      </w:r>
    </w:p>
    <w:p w:rsidR="000318FC" w:rsidRPr="00200166" w:rsidRDefault="000318F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18FC" w:rsidRPr="00200166" w:rsidRDefault="000318F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0318FC" w:rsidRPr="00200166" w:rsidRDefault="000318FC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0318FC" w:rsidRPr="00200166" w:rsidRDefault="000318F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тромбоцитарной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массы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Масютин,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Ходес,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Кравченко,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Приходько,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D4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Дусева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191-193.</w:t>
      </w:r>
    </w:p>
    <w:p w:rsidR="00920D5B" w:rsidRPr="00200166" w:rsidRDefault="00920D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0D5B" w:rsidRPr="00200166" w:rsidRDefault="00920D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920D5B" w:rsidRPr="00200166" w:rsidRDefault="00920D5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920D5B" w:rsidRPr="00200166" w:rsidRDefault="00920D5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нетрудоспособности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374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374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Потехин,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Белоусова,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Гашимова,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Ханакаев,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Султанов,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Айдемиров,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30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Кайтмазова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265-266.</w:t>
      </w:r>
    </w:p>
    <w:p w:rsidR="006F5E41" w:rsidRPr="00200166" w:rsidRDefault="006F5E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E41" w:rsidRPr="00200166" w:rsidRDefault="006F5E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6F5E41" w:rsidRPr="00200166" w:rsidRDefault="006F5E4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6F5E41" w:rsidRPr="00200166" w:rsidRDefault="006F5E4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Прямицин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Телекоммуникация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Прямицин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75-88.</w:t>
      </w:r>
    </w:p>
    <w:p w:rsidR="00FB380A" w:rsidRPr="00200166" w:rsidRDefault="00FB38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80A" w:rsidRPr="00200166" w:rsidRDefault="00FB38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FB380A" w:rsidRPr="00200166" w:rsidRDefault="00FB38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FB380A" w:rsidRPr="00200166" w:rsidRDefault="00FB380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Распространенность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съемном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несъмном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протезировании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Гречишников,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Дудников,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64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Маокосян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106-108.</w:t>
      </w:r>
    </w:p>
    <w:p w:rsidR="00FB380A" w:rsidRPr="00200166" w:rsidRDefault="00FB38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80A" w:rsidRPr="00200166" w:rsidRDefault="00FB38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616.31(063)</w:t>
      </w:r>
    </w:p>
    <w:p w:rsidR="00FB380A" w:rsidRPr="00200166" w:rsidRDefault="00FB380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FB380A" w:rsidRPr="00200166" w:rsidRDefault="00FB380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Распространенность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неотложных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амбулаторном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врача-стоматолога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Ермолаева,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Бузмакова,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Кравченко,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Самарина,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Спагреева,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Камергоев,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Халимская,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4E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Колесников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113-115.</w:t>
      </w:r>
    </w:p>
    <w:p w:rsidR="00627B55" w:rsidRPr="00200166" w:rsidRDefault="00627B5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7B55" w:rsidRPr="00200166" w:rsidRDefault="00627B55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616.31(063)</w:t>
      </w:r>
    </w:p>
    <w:p w:rsidR="00627B55" w:rsidRPr="00200166" w:rsidRDefault="00627B55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627B55" w:rsidRPr="00200166" w:rsidRDefault="00627B5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Родионова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I-PRF-терапии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хирурга-стоматолога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Олейник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270-271.</w:t>
      </w:r>
    </w:p>
    <w:p w:rsidR="00820ED8" w:rsidRPr="00200166" w:rsidRDefault="00820ED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0ED8" w:rsidRPr="00200166" w:rsidRDefault="00820ED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616.31(063)</w:t>
      </w:r>
    </w:p>
    <w:p w:rsidR="00820ED8" w:rsidRPr="00200166" w:rsidRDefault="00820ED8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820ED8" w:rsidRPr="00200166" w:rsidRDefault="00820ED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Салтаева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речевых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Салтаева,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101-104.</w:t>
      </w:r>
    </w:p>
    <w:p w:rsidR="00343465" w:rsidRPr="00200166" w:rsidRDefault="0034346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3465" w:rsidRPr="00200166" w:rsidRDefault="0034346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614.253(083)</w:t>
      </w:r>
    </w:p>
    <w:p w:rsidR="00343465" w:rsidRPr="00200166" w:rsidRDefault="0034346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3305B6" w:rsidRPr="00200166" w:rsidRDefault="0034346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медицины?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10-18.</w:t>
      </w:r>
    </w:p>
    <w:p w:rsidR="00684883" w:rsidRPr="00200166" w:rsidRDefault="0068488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4883" w:rsidRPr="00200166" w:rsidRDefault="00684883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616.31(063)</w:t>
      </w:r>
    </w:p>
    <w:p w:rsidR="00684883" w:rsidRPr="00200166" w:rsidRDefault="00684883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684883" w:rsidRPr="00200166" w:rsidRDefault="0068488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Сербин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Азоксимера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Бромида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цитокиновую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регуляцию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иммунитета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одонтогенной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флегмоной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челюстно-лицевой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Сербин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284-286.</w:t>
      </w:r>
    </w:p>
    <w:p w:rsidR="00622897" w:rsidRPr="00200166" w:rsidRDefault="0062289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05B6" w:rsidRPr="00200166" w:rsidRDefault="003305B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616.89(063)</w:t>
      </w:r>
    </w:p>
    <w:p w:rsidR="003305B6" w:rsidRPr="00200166" w:rsidRDefault="003305B6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3305B6" w:rsidRPr="00200166" w:rsidRDefault="003305B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Сластухина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подвергшихся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буллингу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Сластухина,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Дьяконов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109-111.</w:t>
      </w:r>
    </w:p>
    <w:p w:rsidR="00C35AC7" w:rsidRDefault="00C35AC7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305B6" w:rsidRPr="00200166" w:rsidRDefault="003305B6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616.89(063)</w:t>
      </w:r>
    </w:p>
    <w:p w:rsidR="003305B6" w:rsidRPr="00200166" w:rsidRDefault="003305B6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3305B6" w:rsidRPr="00200166" w:rsidRDefault="003305B6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Сластухина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интернет-аддикцию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Сластухина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106-108.</w:t>
      </w:r>
    </w:p>
    <w:p w:rsidR="009D2AEA" w:rsidRPr="00200166" w:rsidRDefault="009D2AE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D2AEA" w:rsidRPr="00200166" w:rsidRDefault="009D2AE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253(083)</w:t>
      </w:r>
    </w:p>
    <w:p w:rsidR="009D2AEA" w:rsidRPr="00200166" w:rsidRDefault="009D2AE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9D2AEA" w:rsidRPr="00200166" w:rsidRDefault="009D2AE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Смирнов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Когнитивный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биокапитализм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глобализации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65-74.</w:t>
      </w:r>
    </w:p>
    <w:p w:rsidR="00E26014" w:rsidRPr="00200166" w:rsidRDefault="00E2601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6014" w:rsidRPr="00200166" w:rsidRDefault="00E26014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E26014" w:rsidRPr="00200166" w:rsidRDefault="00E26014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E26014" w:rsidRPr="00200166" w:rsidRDefault="00E2601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средства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Демидова,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Стревалюк,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45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Утиасунов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260-263.</w:t>
      </w:r>
    </w:p>
    <w:p w:rsidR="00B85280" w:rsidRPr="00200166" w:rsidRDefault="00B8528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5280" w:rsidRPr="00200166" w:rsidRDefault="00B85280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B85280" w:rsidRPr="00200166" w:rsidRDefault="00B85280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B85280" w:rsidRPr="00200166" w:rsidRDefault="00B85280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пломбировочные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восстановления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боковой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группы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Садчикова,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Пигарева.,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Абдулхаликов,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Магомедгаджиев,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Нуцалова,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Панасенко,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Прокопцева,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Строганова,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2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Лисунова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274-277.</w:t>
      </w:r>
    </w:p>
    <w:p w:rsidR="002F1A90" w:rsidRPr="00200166" w:rsidRDefault="002F1A9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1A90" w:rsidRPr="00200166" w:rsidRDefault="002F1A90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2F1A90" w:rsidRPr="00200166" w:rsidRDefault="002F1A90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2F1A90" w:rsidRPr="00200166" w:rsidRDefault="002F1A90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пломбировочные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материалы,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применяемые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Турдалиева,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Рамалданова,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Чекмарева,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7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Лабутова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319-322.</w:t>
      </w:r>
    </w:p>
    <w:p w:rsidR="002F1A90" w:rsidRDefault="002F1A9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A1C" w:rsidRPr="00200166" w:rsidRDefault="001A2A1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1A2A1C" w:rsidRPr="00200166" w:rsidRDefault="001A2A1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1A2A1C" w:rsidRPr="00200166" w:rsidRDefault="001A2A1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"Twinky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star"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кариеса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снижения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стрессовых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ситуаций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ребенка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кабинете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врача-стоматолога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Бондарь,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Штоха,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Ибрагимов,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B4E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Щербаков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54-55.</w:t>
      </w:r>
    </w:p>
    <w:p w:rsidR="009860CB" w:rsidRPr="00200166" w:rsidRDefault="009860C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60CB" w:rsidRPr="00200166" w:rsidRDefault="009860C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9860CB" w:rsidRPr="00200166" w:rsidRDefault="009860C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9860CB" w:rsidRPr="00200166" w:rsidRDefault="009860CB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40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кафедре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университета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Маслак,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Хмызова,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Касаткина,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Бавлакова,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Фурсик,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Афонина,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57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Каменнова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6-8.</w:t>
      </w:r>
    </w:p>
    <w:p w:rsidR="009860CB" w:rsidRPr="00200166" w:rsidRDefault="009860CB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2A1C" w:rsidRPr="00200166" w:rsidRDefault="001A2A1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1A2A1C" w:rsidRPr="00200166" w:rsidRDefault="001A2A1C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32078" w:rsidRPr="00200166" w:rsidRDefault="001A2A1C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Социальная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удовлетворенность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услуг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клиниках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Сартакова,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Сафонова,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Качагова,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Тазетдинова,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="003C6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6E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Банько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DF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Барабанов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282-284.</w:t>
      </w:r>
    </w:p>
    <w:p w:rsidR="00860904" w:rsidRPr="00200166" w:rsidRDefault="0086090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0904" w:rsidRPr="00200166" w:rsidRDefault="0086090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61(09)(063)</w:t>
      </w:r>
    </w:p>
    <w:p w:rsidR="00860904" w:rsidRPr="00200166" w:rsidRDefault="0086090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907</w:t>
      </w:r>
    </w:p>
    <w:p w:rsidR="00860904" w:rsidRPr="00200166" w:rsidRDefault="00860904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Спивакова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подвига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(издания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Спивакова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21-30.</w:t>
      </w:r>
    </w:p>
    <w:p w:rsidR="00860904" w:rsidRPr="00200166" w:rsidRDefault="0086090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2078" w:rsidRPr="00200166" w:rsidRDefault="0063207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632078" w:rsidRPr="00200166" w:rsidRDefault="0063207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32078" w:rsidRPr="00200166" w:rsidRDefault="0063207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реминерализирующих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гиперестезии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твердых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тканей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Лазуренко,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Белошедова,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Тычкова,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Хакпиша,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Байрамуков,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А.Астахов,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E23C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Базиев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166-169.</w:t>
      </w:r>
    </w:p>
    <w:p w:rsidR="00632078" w:rsidRPr="00200166" w:rsidRDefault="0063207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2078" w:rsidRPr="00200166" w:rsidRDefault="0063207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632078" w:rsidRPr="00200166" w:rsidRDefault="0063207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32078" w:rsidRPr="00200166" w:rsidRDefault="0063207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мнений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качестве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оказываемой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стоматологическтой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помощи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Волжском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Гамидо</w:t>
      </w:r>
      <w:r w:rsidR="00537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7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7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7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Рябова,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7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7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70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Синкевич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Стипурина,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Копылов,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Фарниева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6E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71-75.</w:t>
      </w:r>
    </w:p>
    <w:p w:rsidR="00632078" w:rsidRPr="00200166" w:rsidRDefault="0063207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2078" w:rsidRPr="00200166" w:rsidRDefault="0063207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632078" w:rsidRPr="00200166" w:rsidRDefault="0063207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32078" w:rsidRPr="00200166" w:rsidRDefault="0063207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различных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фиксации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съемных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протезов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частичном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отсутствии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Коняева,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Ченцова,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Завистяева,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Аль-Батайнех,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Ромазенко,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2E2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Балахонова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156-157.</w:t>
      </w:r>
    </w:p>
    <w:p w:rsidR="006C342E" w:rsidRPr="00200166" w:rsidRDefault="006C342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42E" w:rsidRPr="00200166" w:rsidRDefault="006C34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6C342E" w:rsidRPr="00200166" w:rsidRDefault="006C34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C342E" w:rsidRPr="00200166" w:rsidRDefault="006C342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пломбировочных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жевательной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группы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Думцева,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Магомедов,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Юхнов,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Бадах,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Финлянцев,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F2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Иманмаликов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101-103.</w:t>
      </w:r>
    </w:p>
    <w:p w:rsidR="008F551A" w:rsidRPr="00200166" w:rsidRDefault="008F551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342E" w:rsidRPr="00200166" w:rsidRDefault="006C34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6C342E" w:rsidRPr="00200166" w:rsidRDefault="006C34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C342E" w:rsidRPr="00200166" w:rsidRDefault="006C342E" w:rsidP="000278BC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Сравнительный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осведомленности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различных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факультетов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гигиены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Ландина,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Саямов,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Тельфах,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0F7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Казанцева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169-172.</w:t>
      </w:r>
    </w:p>
    <w:p w:rsidR="006C342E" w:rsidRPr="00200166" w:rsidRDefault="006C342E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35409" w:rsidRPr="00200166" w:rsidRDefault="0093540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935409" w:rsidRPr="00200166" w:rsidRDefault="00935409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C342E" w:rsidRPr="00200166" w:rsidRDefault="0093540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Сравнительный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обтурации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корневых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каналов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периодонтитов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стоматолога-терапевта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Пудикова,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Костюкова,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Удинеев,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7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Арутюнова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266-268.</w:t>
      </w:r>
    </w:p>
    <w:p w:rsidR="00632078" w:rsidRPr="00200166" w:rsidRDefault="00632078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84175" w:rsidRPr="00200166" w:rsidRDefault="00984175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984175" w:rsidRPr="00200166" w:rsidRDefault="00984175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81296A" w:rsidRPr="00200166" w:rsidRDefault="00984175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Стандартные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миорелаксационные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устройства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диагностике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височно-нижнечелюстного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сустава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Удинеев,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Фроленко,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688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Тимачева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329-332.</w:t>
      </w:r>
    </w:p>
    <w:p w:rsidR="00FF4B79" w:rsidRPr="00200166" w:rsidRDefault="00FF4B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4B79" w:rsidRPr="00200166" w:rsidRDefault="00FF4B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616.89(063)</w:t>
      </w:r>
    </w:p>
    <w:p w:rsidR="00FF4B79" w:rsidRPr="00200166" w:rsidRDefault="00FF4B7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87</w:t>
      </w:r>
    </w:p>
    <w:p w:rsidR="00FF4B79" w:rsidRPr="00200166" w:rsidRDefault="00FF4B7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самооценки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Радышевская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119-121.</w:t>
      </w:r>
    </w:p>
    <w:p w:rsidR="00C35AC7" w:rsidRDefault="00C35AC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1296A" w:rsidRPr="00200166" w:rsidRDefault="0081296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616.89(063)</w:t>
      </w:r>
    </w:p>
    <w:p w:rsidR="0081296A" w:rsidRPr="00200166" w:rsidRDefault="0081296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67</w:t>
      </w:r>
    </w:p>
    <w:p w:rsidR="0081296A" w:rsidRPr="00200166" w:rsidRDefault="0081296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Сыченко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реактивной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тревожности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инсульта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Болучевская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122-123.</w:t>
      </w:r>
    </w:p>
    <w:p w:rsidR="0081296A" w:rsidRPr="00200166" w:rsidRDefault="0081296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E6453" w:rsidRPr="00200166" w:rsidRDefault="00AE645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614.253(083)</w:t>
      </w:r>
    </w:p>
    <w:p w:rsidR="00AE6453" w:rsidRPr="00200166" w:rsidRDefault="00AE6453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175</w:t>
      </w:r>
    </w:p>
    <w:p w:rsidR="00AE6453" w:rsidRPr="00200166" w:rsidRDefault="00AE645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Табатадзе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Табатадзе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19-34.</w:t>
      </w:r>
    </w:p>
    <w:p w:rsidR="00984175" w:rsidRPr="00200166" w:rsidRDefault="0098417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E41" w:rsidRPr="00200166" w:rsidRDefault="006F5E41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6F5E41" w:rsidRPr="00200166" w:rsidRDefault="006F5E41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F5E41" w:rsidRPr="00B77453" w:rsidRDefault="006F5E41" w:rsidP="00B77453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firstLine="34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Тактика</w:t>
      </w:r>
      <w:r w:rsidR="002263A1"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врача</w:t>
      </w:r>
      <w:r w:rsidR="002263A1"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затрудненном</w:t>
      </w:r>
      <w:r w:rsidR="002263A1"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прорезывании</w:t>
      </w:r>
      <w:r w:rsidR="002263A1"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нижних</w:t>
      </w:r>
      <w:r w:rsidR="00B77453"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третьих </w:t>
      </w:r>
      <w:r w:rsidRPr="00B7745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моляров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Урошлев,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Шаповалова,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О.Салищева,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Росляков,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М.-Г.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Акиев,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Казиханов.,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6CE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Кудрявцева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</w:t>
      </w:r>
      <w:r w:rsidR="007A11AE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-во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11AE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11AE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11AE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11AE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A11AE" w:rsidRP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334-336.</w:t>
      </w:r>
    </w:p>
    <w:p w:rsidR="00476672" w:rsidRPr="00200166" w:rsidRDefault="00476672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6672" w:rsidRPr="00200166" w:rsidRDefault="0047667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476672" w:rsidRPr="00200166" w:rsidRDefault="00476672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476672" w:rsidRPr="00200166" w:rsidRDefault="0047667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Тимаков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пороками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диспансеризации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2010-2016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Тимаков,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307-308.</w:t>
      </w:r>
    </w:p>
    <w:p w:rsidR="007A11AE" w:rsidRPr="00200166" w:rsidRDefault="007A11AE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11AE" w:rsidRPr="00200166" w:rsidRDefault="007A11AE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7A11AE" w:rsidRPr="00200166" w:rsidRDefault="007A11AE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7A11AE" w:rsidRPr="00200166" w:rsidRDefault="007A11A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Тимаков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врожденных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челюстно-лицевой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2010-2016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Тимаков,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Мельников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309-310.</w:t>
      </w:r>
    </w:p>
    <w:p w:rsidR="00B835F0" w:rsidRDefault="00B835F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35F0" w:rsidRPr="00200166" w:rsidRDefault="00B835F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B835F0" w:rsidRPr="00200166" w:rsidRDefault="00B835F0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B835F0" w:rsidRPr="00200166" w:rsidRDefault="00B835F0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аффективно-респираторными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приступами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126-129.</w:t>
      </w:r>
    </w:p>
    <w:p w:rsidR="00C35AC7" w:rsidRDefault="00C35AC7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73232" w:rsidRPr="00200166" w:rsidRDefault="00C73232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616.89(063)</w:t>
      </w:r>
    </w:p>
    <w:p w:rsidR="00C73232" w:rsidRPr="00200166" w:rsidRDefault="00C73232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67</w:t>
      </w:r>
    </w:p>
    <w:p w:rsidR="00C73232" w:rsidRPr="00200166" w:rsidRDefault="00C73232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реабилитационное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мозгового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кровообращения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129-131.</w:t>
      </w:r>
    </w:p>
    <w:p w:rsidR="00AE6453" w:rsidRPr="00200166" w:rsidRDefault="00AE6453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6453" w:rsidRPr="00200166" w:rsidRDefault="00AE6453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616.89(063)</w:t>
      </w:r>
    </w:p>
    <w:p w:rsidR="00AE6453" w:rsidRPr="00200166" w:rsidRDefault="00AE6453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67</w:t>
      </w:r>
    </w:p>
    <w:p w:rsidR="00AE6453" w:rsidRPr="00200166" w:rsidRDefault="00AE6453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Туровская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Нарративный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будущем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нервно-психическими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расстройствам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124-126.</w:t>
      </w:r>
    </w:p>
    <w:p w:rsidR="00814CEE" w:rsidRPr="00200166" w:rsidRDefault="00814CEE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4CEE" w:rsidRPr="00200166" w:rsidRDefault="00814CEE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616.89(063)</w:t>
      </w:r>
    </w:p>
    <w:p w:rsidR="00814CEE" w:rsidRPr="00200166" w:rsidRDefault="00814CEE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814CEE" w:rsidRPr="00200166" w:rsidRDefault="00814CE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Нейропсихологический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речи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судорожными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параксизмами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анамнезе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133-136.</w:t>
      </w:r>
    </w:p>
    <w:p w:rsidR="006F5E41" w:rsidRPr="00200166" w:rsidRDefault="006F5E41" w:rsidP="000278BC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3E08" w:rsidRPr="00200166" w:rsidRDefault="00FF3E0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616.89(063)</w:t>
      </w:r>
    </w:p>
    <w:p w:rsidR="00FF3E08" w:rsidRPr="00200166" w:rsidRDefault="00FF3E0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9A1FAA" w:rsidRPr="00200166" w:rsidRDefault="00FF3E0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Туровская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Фоновая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ЭЭГ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дезорганизованного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резидуальной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церебральной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недостаточностью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Курушкина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131-133.</w:t>
      </w:r>
    </w:p>
    <w:p w:rsidR="007A2CEE" w:rsidRPr="00200166" w:rsidRDefault="007A2C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2CEE" w:rsidRPr="00200166" w:rsidRDefault="007A2CEE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7A2CEE" w:rsidRPr="00200166" w:rsidRDefault="007A2CEE" w:rsidP="000278B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7A2CEE" w:rsidRPr="00200166" w:rsidRDefault="007A2CEE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Фирсова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остове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гиалуроновой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пародонта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336-337.</w:t>
      </w:r>
    </w:p>
    <w:p w:rsidR="007A2CEE" w:rsidRPr="00200166" w:rsidRDefault="007A2CEE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A1FAA" w:rsidRPr="00200166" w:rsidRDefault="009A1FA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31(063)</w:t>
      </w:r>
    </w:p>
    <w:p w:rsidR="009A1FAA" w:rsidRPr="00200166" w:rsidRDefault="009A1FAA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817</w:t>
      </w:r>
    </w:p>
    <w:p w:rsidR="007800FA" w:rsidRPr="00C35AC7" w:rsidRDefault="009A1FAA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Фоменко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обследование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врожденными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пороками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челюстно-лицевой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Касаткина,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337-338.</w:t>
      </w:r>
    </w:p>
    <w:p w:rsidR="00FF3E08" w:rsidRPr="00200166" w:rsidRDefault="00FF3E0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FF3E08" w:rsidRPr="00200166" w:rsidRDefault="00FF3E08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FF3E08" w:rsidRPr="00200166" w:rsidRDefault="00FF3E08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Хмызова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подростковом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Хмызова,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346-347.</w:t>
      </w:r>
    </w:p>
    <w:p w:rsidR="00FF3E08" w:rsidRPr="00200166" w:rsidRDefault="00FF3E08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7177" w:rsidRPr="00200166" w:rsidRDefault="00D271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D27177" w:rsidRPr="00200166" w:rsidRDefault="00D271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D27177" w:rsidRPr="00200166" w:rsidRDefault="00D2717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Частота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встречаемости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предраковых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врача-стоматолога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О.Фалчари,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Мустафаев,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Певнева,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Башшор,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574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Лукьяненко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115-118.</w:t>
      </w:r>
    </w:p>
    <w:p w:rsidR="00D27177" w:rsidRPr="00200166" w:rsidRDefault="00D27177" w:rsidP="000278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510D" w:rsidRPr="00200166" w:rsidRDefault="0063510D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63510D" w:rsidRPr="00200166" w:rsidRDefault="0063510D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295DD1" w:rsidRPr="00200166" w:rsidRDefault="00295DD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Частота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несъемных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ортодонтических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аппаратов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Евтихе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Курсеков,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Манджиев,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Овсянникова,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Плесунова,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35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Плющенко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111-112.</w:t>
      </w:r>
    </w:p>
    <w:p w:rsidR="00D27177" w:rsidRPr="00200166" w:rsidRDefault="00D2717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27177" w:rsidRPr="00200166" w:rsidRDefault="00D27177" w:rsidP="000278B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D27177" w:rsidRPr="00200166" w:rsidRDefault="00D27177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D27177" w:rsidRPr="00200166" w:rsidRDefault="00D27177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Частота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различных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брекет-систем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зубочелюстных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аномалий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стоматологических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Салазникова,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Магомедов,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Иммиев,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Дадыкина,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252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281-282.</w:t>
      </w:r>
    </w:p>
    <w:p w:rsidR="00B57A0F" w:rsidRPr="00200166" w:rsidRDefault="00B57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7A0F" w:rsidRPr="00200166" w:rsidRDefault="00B57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614.253(083)</w:t>
      </w:r>
    </w:p>
    <w:p w:rsidR="00B57A0F" w:rsidRPr="00200166" w:rsidRDefault="00B57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B57A0F" w:rsidRPr="00200166" w:rsidRDefault="00B57A0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Чеботарева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Информированное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добровольное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вмешательство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Чеботарева,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Паршин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146-155.</w:t>
      </w:r>
    </w:p>
    <w:p w:rsidR="00A936E1" w:rsidRPr="00200166" w:rsidRDefault="00A936E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36E1" w:rsidRPr="00200166" w:rsidRDefault="00A936E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61(09)(063)</w:t>
      </w:r>
    </w:p>
    <w:p w:rsidR="00A936E1" w:rsidRPr="00200166" w:rsidRDefault="00A936E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907</w:t>
      </w:r>
    </w:p>
    <w:p w:rsidR="00A936E1" w:rsidRPr="00200166" w:rsidRDefault="00A936E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Чернышева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1950-х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Чернышева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собраниях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архивов,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возрождения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ин-та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99-103.</w:t>
      </w:r>
    </w:p>
    <w:p w:rsidR="00B57A0F" w:rsidRPr="00200166" w:rsidRDefault="00B57A0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0559" w:rsidRPr="00200166" w:rsidRDefault="00BC05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616.89(063)</w:t>
      </w:r>
    </w:p>
    <w:p w:rsidR="00BC0559" w:rsidRPr="00200166" w:rsidRDefault="00BC0559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BC0559" w:rsidRPr="00200166" w:rsidRDefault="00BC0559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Чертоусов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стрессоустойчивости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МЧС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Чертоусов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142-145.</w:t>
      </w:r>
    </w:p>
    <w:p w:rsidR="000D395F" w:rsidRPr="00200166" w:rsidRDefault="000D395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395F" w:rsidRPr="00200166" w:rsidRDefault="000D395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616.89(063)</w:t>
      </w:r>
    </w:p>
    <w:p w:rsidR="000D395F" w:rsidRPr="00200166" w:rsidRDefault="000D395F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67</w:t>
      </w:r>
    </w:p>
    <w:p w:rsidR="000D395F" w:rsidRPr="00200166" w:rsidRDefault="000D395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Чеченкова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идиопатической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эпилепсии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Болучевская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145-147.</w:t>
      </w:r>
    </w:p>
    <w:p w:rsidR="00D27177" w:rsidRPr="00200166" w:rsidRDefault="00D271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27177" w:rsidRPr="00200166" w:rsidRDefault="00D271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D27177" w:rsidRPr="00200166" w:rsidRDefault="00D27177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D27177" w:rsidRPr="00200166" w:rsidRDefault="00D27177" w:rsidP="000278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Что-то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вместо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предисловия...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посвящена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Лео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Павловича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Онищенко,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Бавлакова,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Огонян,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06C0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Аптеев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3-6.</w:t>
      </w:r>
    </w:p>
    <w:p w:rsidR="00CA711F" w:rsidRPr="00200166" w:rsidRDefault="00CA711F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A711F" w:rsidRPr="00200166" w:rsidRDefault="00CA711F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CA711F" w:rsidRPr="00200166" w:rsidRDefault="00CA711F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3757AB" w:rsidRPr="00200166" w:rsidRDefault="00CA711F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Шаронова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медикаментозной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воспалительных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пародонта,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минералсодержащей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"Поликатан"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"Тизоль"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Темкин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353-354.</w:t>
      </w:r>
    </w:p>
    <w:p w:rsidR="00F845D4" w:rsidRPr="00200166" w:rsidRDefault="00F845D4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57AB" w:rsidRPr="00200166" w:rsidRDefault="003757A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3757AB" w:rsidRPr="00200166" w:rsidRDefault="003757AB" w:rsidP="000278BC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632078" w:rsidRDefault="00295DD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Шхагошева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волонтеров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</w:t>
      </w:r>
      <w:r w:rsidR="003757A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57A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57A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57A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57A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57A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Шхагошева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354-356.</w:t>
      </w:r>
    </w:p>
    <w:p w:rsidR="00B77453" w:rsidRPr="00622897" w:rsidRDefault="00B77453" w:rsidP="00B77453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5E41" w:rsidRPr="00200166" w:rsidRDefault="00411A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614.253(083)</w:t>
      </w:r>
    </w:p>
    <w:p w:rsidR="00411AA7" w:rsidRPr="00200166" w:rsidRDefault="00411AA7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175</w:t>
      </w:r>
    </w:p>
    <w:p w:rsidR="00433C75" w:rsidRPr="00C35AC7" w:rsidRDefault="00295DD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Щекин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здравоохранении: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AA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11AA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Дронов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Размышления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докторантов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аспирантов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119-129.</w:t>
      </w:r>
    </w:p>
    <w:p w:rsidR="00433C75" w:rsidRPr="00200166" w:rsidRDefault="00433C7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89(063)</w:t>
      </w:r>
    </w:p>
    <w:p w:rsidR="00433C75" w:rsidRPr="00200166" w:rsidRDefault="00433C75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</w:t>
      </w:r>
    </w:p>
    <w:p w:rsidR="00433C75" w:rsidRPr="00200166" w:rsidRDefault="00295DD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Юдин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психотерапевтической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фтизиатрии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регионе)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3C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33C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Деларю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IV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охраны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"Психиатрия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объединения".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147-149.</w:t>
      </w:r>
    </w:p>
    <w:p w:rsidR="00B439DD" w:rsidRPr="00200166" w:rsidRDefault="00B439DD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439DD" w:rsidRPr="00200166" w:rsidRDefault="00B439DD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616.31(063)</w:t>
      </w:r>
    </w:p>
    <w:p w:rsidR="00C448AB" w:rsidRPr="00200166" w:rsidRDefault="00B439DD" w:rsidP="000278B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</w:t>
      </w:r>
      <w:r w:rsidR="002263A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817</w:t>
      </w:r>
    </w:p>
    <w:p w:rsidR="002C4073" w:rsidRPr="00622897" w:rsidRDefault="00295DD1" w:rsidP="000278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Ярошенко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С-образной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прицельных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внутриротовых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рентгенограмма</w:t>
      </w:r>
      <w:r w:rsidR="00B439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39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39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39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39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Ярошенко,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39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39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39D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юбилейной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науч.-практ.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участием,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40-летию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Изд-во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ВолгГМУ,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370-371.</w:t>
      </w:r>
    </w:p>
    <w:p w:rsidR="00B77453" w:rsidRDefault="00B77453" w:rsidP="000278B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503A" w:rsidRDefault="0078503A" w:rsidP="00B77453">
      <w:pPr>
        <w:pStyle w:val="a3"/>
        <w:tabs>
          <w:tab w:val="left" w:pos="301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ПЕРИОДИЧЕСКИХ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ИЗДАНИЯХ</w:t>
      </w:r>
    </w:p>
    <w:p w:rsidR="00B77453" w:rsidRPr="00200166" w:rsidRDefault="00B77453" w:rsidP="00B77453">
      <w:pPr>
        <w:pStyle w:val="a3"/>
        <w:tabs>
          <w:tab w:val="left" w:pos="3015"/>
        </w:tabs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Авторитетное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российских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центров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Юнеско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профессиональной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информации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Кубарь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Микиртичан,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47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Лихтшангоф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25-29.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Административно-хозяйственные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процессы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крупного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многопрофильного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7C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7C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7C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7C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5C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5C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7C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Берсенева,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5C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5C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7C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5C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5C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7C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Мендель,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5C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75C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7C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Савостина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136-139.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психологического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работников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терапевтического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Бакумов,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Волчанский,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Зернюкова,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Козыренко,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Ковальская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35-38.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Андреева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Бактериофаги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гинекологии.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Миф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реальность?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Неклюдова,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33-38.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Андреева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антибиотикорезистентности.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Бактериофаги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друзья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враги?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Шевцова,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Неклюдова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38-42.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Анксиолитические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свойства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соединения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РУ-31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Султанова,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Мирошников,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051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Морковина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28-32.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Анксиолитический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ряда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диазепинобензимидазол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Мирошников,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Таран,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77A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19-23.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Антропометрические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челюстно-лицевой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врожденной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патологией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периоде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прикуса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молочных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Давыдов,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Доменюк,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Порфириадис,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86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Коробкеев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5-12.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Артюхина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событийного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Артюхина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94-103.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ревматоидного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артрита: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Бакумов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3-9.</w:t>
      </w:r>
    </w:p>
    <w:p w:rsidR="0078503A" w:rsidRPr="00200166" w:rsidRDefault="0078503A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Бабаева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эутиреоидной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дисфункции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цитокиновый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дисбаланс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диспепсией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Видикер,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Реутова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131-139.</w:t>
      </w:r>
    </w:p>
    <w:p w:rsidR="003D6324" w:rsidRPr="00200166" w:rsidRDefault="003D6324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База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3D-моделей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релевантных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белков-мишеней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сигнального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RAGE-NF-kB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Яналиева,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Кочетков,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Ворфоломеева,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368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Клочков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133-138.</w:t>
      </w:r>
    </w:p>
    <w:p w:rsidR="003D6324" w:rsidRPr="00200166" w:rsidRDefault="003D6324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Барканова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туберкулемы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ВИЧ-инфекцией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Барканова,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Калуженина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40-44.</w:t>
      </w:r>
    </w:p>
    <w:p w:rsidR="003D6324" w:rsidRPr="00200166" w:rsidRDefault="003D6324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Бебуришвили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ушивания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перфоративной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двенадцатиперсной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кишки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Бебуришвили,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Михайлов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39-43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6324" w:rsidRPr="00200166" w:rsidRDefault="003D6324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Бебуришвили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Перфоративный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холецистит.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атопичные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Бебуришвили,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Зюбина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10-13.</w:t>
      </w:r>
    </w:p>
    <w:p w:rsidR="003D6324" w:rsidRPr="00200166" w:rsidRDefault="003D6324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Белова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Чернышева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3-5.</w:t>
      </w:r>
    </w:p>
    <w:p w:rsidR="003D6324" w:rsidRPr="00200166" w:rsidRDefault="003D6324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Беляева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Репродуктивная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девочек-подростков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особенностями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крупном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Беляева,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Латышевская,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Давыденко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27-29.</w:t>
      </w:r>
    </w:p>
    <w:p w:rsidR="003D6324" w:rsidRPr="00200166" w:rsidRDefault="003D6324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Божко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Малярия: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актуальные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Божко,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Беликова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13-20.</w:t>
      </w:r>
    </w:p>
    <w:p w:rsidR="003D6324" w:rsidRPr="00200166" w:rsidRDefault="003D6324" w:rsidP="000278BC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Борисова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издательства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SpringerNature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Борисова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кадры.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сент.-нояб.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</w:t>
      </w:r>
    </w:p>
    <w:p w:rsidR="00C67DE4" w:rsidRPr="00200166" w:rsidRDefault="006841DF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Вакцинопрофилактика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коклюша: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ближайшие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Крамарь,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Каплунов,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Морозова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41-47.</w:t>
      </w:r>
    </w:p>
    <w:p w:rsidR="003D1C1A" w:rsidRPr="00200166" w:rsidRDefault="003D1C1A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Вершинин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психофизиологические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организма: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Вершинин,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Деларю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32-36.</w:t>
      </w:r>
    </w:p>
    <w:p w:rsidR="003D1C1A" w:rsidRPr="00200166" w:rsidRDefault="003D1C1A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Вешнева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Вешнева,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Морозов,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Маслиева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59-60.</w:t>
      </w:r>
    </w:p>
    <w:p w:rsidR="003D1C1A" w:rsidRPr="00200166" w:rsidRDefault="003D1C1A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ацетат-содержащих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кристаллоидных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растворов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кислотно-основное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гемодинамические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параметры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абдоминальных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вмешательств: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ретроспективное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когортное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Казанцев</w:t>
      </w:r>
      <w:r w:rsidR="0044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Стрыгин,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Морковин,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Толкачев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28-32.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адгезивной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границы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дентин-композит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адгезивов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поколения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Зикеев,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Патрушев,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Патрушева,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2A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Снигур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33-36.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перспективных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актопротекторов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когнитивного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дефицита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истощающих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нагрузок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Ефремова,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Геращенко,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012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107-111.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динамика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цирканнуальной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флюктуации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сукцинатдегидрогеназы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соматических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висцеральных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лимфатических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узлах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85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2BD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Перепелкин,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2BD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2BD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Загороднева,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582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2BD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36-40.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Вологина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краниомандибулярной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дисфункции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нуждающихся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стоматологическом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17-22.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709"/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Воронков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4-гидрокси-3,5-ДИ-трет-бутилкоричной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антитромботического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потенциала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эндотелия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кроликов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ишемии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Поздняков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3-7.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709"/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Воронков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PIR-4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билатеральной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окклюзии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Шабанова,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117-121.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709"/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Воронков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мексидола,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тикотовой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ATACL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(4-гидрокси-3,5-дитретбутил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коричная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кислота)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вазодилатирующую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эндотелия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сосудов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ишемического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повреждения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Поздняков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21-24.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709"/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Вышемирская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предпочтений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противоаритмических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препаратов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Вышемирская,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Ганичева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67-68.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284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Гаврилова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молодежи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социальными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Гаврилова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10-12.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284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Гистиоцитоз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клеток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Лангерганса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мультифокальным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поражением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ребенка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раннего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Малюжинская,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01B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01B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3A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01B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Большакова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46-51.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284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густого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экстракта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травы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первоцвета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весеннего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эндотелиальную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дисфункцию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экспериментальной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артериальной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гипертонии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Быченкова,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Мокроусов,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Латыпова,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FE7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Катаев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6-12.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284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Деларю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Комплаентность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беременных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перинатологии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Деларю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13-15.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284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Диагностика,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этиотропное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патогенетическое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острых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респираторных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вирусных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инфекций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Крамарь,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Невинский,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0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48-56.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284"/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Диагностическая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двухмерных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трехмерных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рентгенологических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изображений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</w:t>
      </w:r>
      <w:r w:rsidR="009F6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6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6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Голубева,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3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232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3D8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Клементьева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32-36.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Дозозависимое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кортексина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ишемии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мозга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(результаты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многоцентрового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рандомизированного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контролируемого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исследования)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Бельская,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Курушина,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Ковальчук,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43C8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психиатрии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Корсакова.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35-42.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5-7.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Ефимова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Изменчивость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мозгового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брахикранного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Ефимова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129-132.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Ефимова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Морфометрические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закономерности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изменчивости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ширины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дуг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челюсти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мезокранном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Ефимова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87-90.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Заводчикова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липидного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обмена: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нового?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Заводчикова,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17-22.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Заводчикова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беременных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Заводчикова//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9-17.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Заводчикова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внезапной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смертности: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фокус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жизнеугрожающие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Заводчикова,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3-9.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Закономерности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висцеральных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лимфатических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узлов,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принимающих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лимфу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различных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регионов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Перепелкин,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Сивик,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Загороднева.,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E7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Кинаш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26-28.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Иммунологические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показатели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ротовой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жидкости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эрозивно-язвенной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плоского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лишая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комбинированного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Македонова,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Поройская,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384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Марымова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25-30.</w:t>
      </w:r>
    </w:p>
    <w:p w:rsidR="002D13C4" w:rsidRPr="00200166" w:rsidRDefault="002D13C4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Индивидуализация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функциональных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психологических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состояний,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обусловливающих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рискованного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поведения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учащейся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молодежи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Шатыр,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3B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8-13.</w:t>
      </w:r>
    </w:p>
    <w:p w:rsidR="00C86337" w:rsidRPr="00200166" w:rsidRDefault="00C86337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Иоанниди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саркомы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Капоши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ВИЧ/СПИД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антиретровирусной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иммунного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статуса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Иоанниди,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Макарова,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Осипов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91-93.</w:t>
      </w:r>
    </w:p>
    <w:p w:rsidR="00C86337" w:rsidRPr="00200166" w:rsidRDefault="00C86337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Иоанниди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гепатита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Иоанниди,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Назарова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3-7.</w:t>
      </w:r>
    </w:p>
    <w:p w:rsidR="00C86337" w:rsidRPr="00200166" w:rsidRDefault="00C86337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Иоанниди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арбовирусных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эндемичных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Иоанниди,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8-12.</w:t>
      </w:r>
    </w:p>
    <w:p w:rsidR="00C86337" w:rsidRPr="00200166" w:rsidRDefault="00C86337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клеточных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культур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гепатоцитов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метаболизма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лекарственных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соединений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печени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С.Короткова,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237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Стрыгин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40-42.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Каплунов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генерализованной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герпетической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тяжелым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атипичным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течением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Каплунов,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Мяконький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41-43.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Каплунов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Врожденная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тимолипома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Каплунов,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Сучилина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52-56.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случай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атипичного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удаления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аномально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расположенного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В.Маликова,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E73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3D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Федосов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C7F1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52-56.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метаболического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синдрома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препаратами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мелатонина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пролонгированного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6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6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6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6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Недогода,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6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6F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Барыкина,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С.Саласюк,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E73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34-40.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Крамарь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Инфекционные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диареи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врача-педиатра: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Крамарь,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Хлынина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27-33.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Крамарь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гепатитов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Крамарь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34-40.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Краюшкин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назначения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антикоагулянтной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фибрилляции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предсердий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амбулаторной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Ивахненко,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Колесникова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28-31.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Курушина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компрессионно-ишемические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нейропатии: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Курушина,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Барулин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психиатрии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Корсакова.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122-127.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Курушина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Крейтцфельдта-Якоба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Курушина,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Мирошникова,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Кривоножкина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неврологии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психиатрии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Корсакова.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94-97.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Латышевская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инновационная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гигиеническом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Латышевская,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Давыденко,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Беляева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50-53.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Левкина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Аутоиммунные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полигландулярные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Бондаренко,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41-45.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Лидерство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медицине: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конфликтов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Чернышкова,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Андриянова,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47F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Волчанский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32-36.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Линейные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параметры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черепа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мезокранного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Ефимова,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Ефимов,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4F5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Буянов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15-19.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Македонова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медикаментозной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эрозивно-язвенной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слизистой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оболочки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Македонова,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38-42.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Малюжинская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Венозные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тромбозы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новорожденных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Малюжинская,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37-41.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Малюжинская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Тотальный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аганглиоз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толстого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кишечника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глубоконедоношенного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Малюжинская,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Нищенкова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50-53.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Мандриков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Непрерывное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вузов: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Артюхина,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Чумаков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149-155.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Мандриков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Одорантные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воздействия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спринтеров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87-90.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Мандриков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Физиологические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подготовленности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регламентированных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тренировочном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Шамардин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29-33.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Медикаментозная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коррекция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метаболического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синдрома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мужчин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гипогонадизмом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Недогода,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Саласюк,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Барыкина,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54-59.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Михальченко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Преимущества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двухкомпонентных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прокладок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гидроокиси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кальция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Пономарева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37-39.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Михальченко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свойств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композиционных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36-44.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Михальченко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врачебной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дентальной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имплантации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ортопедическом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щитовидной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железы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(обзор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литературы)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Сирак,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58-64.</w:t>
      </w:r>
    </w:p>
    <w:p w:rsidR="005B34B9" w:rsidRPr="00200166" w:rsidRDefault="005B34B9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Морфологические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гиппокампе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моделировании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алкоголизма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Замлелов,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Синельщикова,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Багметова,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656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Ганзикова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10-14.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Морфологические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влияния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высокомолекулярного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гиалуроновой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кислоты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аутологичной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тромбоцитарной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массы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суставной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гиалиновый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хрящ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экспериментальным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остеоартрозом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Маланин,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Снигур,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106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60-62.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Морфофункциональные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дорсального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вентрального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отделов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гиппокампа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моделировании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комбинированного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стресса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учетом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экспрессии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caspase-3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gfap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Григорьева,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Шмидт,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7073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Замараев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82-86.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Морфофункциональные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изменения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воздействии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искусственных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электромагнитных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Загребин,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Перепелкин,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Загороднева,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600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19-25.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Мяконький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оперативной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аппендицита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ретроцекальным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расположением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аппендикса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рутинной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Мяконький,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Каплунов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53-56.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Мяконький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грыжи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амианда,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осложнившейся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гемоперитонеумом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забрюшинной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гематомой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Мяконький,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Каплунов,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44-52.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Навроцкий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Поколение,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помнит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(Молодежь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города-героя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Сталинградской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битве)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Навроцкий,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36-43.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Навроцкий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Навроцкий,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Осыко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56-57.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поиск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антиоксидантных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соединений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методами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in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silico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in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vitro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Косолапов,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Сороцкий,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Васильев,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368D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Анисимова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24-27.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Неалкогольная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жировая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35A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болезнь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печени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фактор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болезни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почек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Ермоленко,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Горбачева,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Сабанов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125-130.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Недогода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Метаболический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почки: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патогенетически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нефропротекция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Недогода,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Чумачек,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Цома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Гипертензия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369-377.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Недогода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уровня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гипертензией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манифестированных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макрососудистых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амбулаторной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Недогода,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Сабанов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24-27.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Недогода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давления,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органопротекции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метаболических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гипертензией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двойных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комбинаций,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диуретик,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комбинацию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лизиноприл+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амлодипин+розувастатин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Недогода,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Чумачек,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Ледяева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гипертензии.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24-31.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немедицинских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Карсанов,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Ремизов,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Кожевников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56-62.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Обоснование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способа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хирургического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тяжелых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пролапса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0DF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Прохватилов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44-50.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деонтологии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игровые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Питерская,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Радышевская,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C708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Алешина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53-56.</w:t>
      </w:r>
    </w:p>
    <w:p w:rsidR="00246441" w:rsidRPr="00200166" w:rsidRDefault="00246441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Озеров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пакетированной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кристаллического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бишофита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бальнеологического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Сысуев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30-33.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Озеров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1,3-дибензоил-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3-бензоил-6-бромхиназолин-2.4(1Н,3Н)-диона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Ходес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19-23.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Озеров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потенциального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антивирусного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агента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(rs)-9-[3-(2-бензоил-фенокси)-2-оксипропил]аденина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Луганченко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15-17.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Озеров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Необычное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N-алкилирование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хиназолин-4(3H)-она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2-бензоилхлорацетанилидом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Ходес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25-28.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Оптимизация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медь-зависимого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аутоокисления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аскорбиновой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кислоты.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реальном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времени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применением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интегральных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вычислений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Литвинов,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722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Батраков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47-49.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пальцевых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индексов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d:3d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2d:4d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зависимости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телосложения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Перепелкин,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Мандриков,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Сидоров,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Доронин,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25A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Матвеева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56-60.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Открыт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заявок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стипендиальной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"TAKEDA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Золотые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кадры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медицины"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2018-2019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Фармацевтическая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промышленность.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сент.-окт.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57-58.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готовности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врачей-педиатров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родителей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методам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острых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респираторных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инфекций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Крамарь,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Невинский,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Хлынина,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5E9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85-88.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Павлов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Криовоздействие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гнойных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подкожной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клетчатки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Иголкина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3-9.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Парамонова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Гипотиреоз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пожилых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46-53.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опыт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скринингового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выявления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дефектных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состояний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шизофрении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Оруджев,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Ванюшина,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30-32.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опыт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использования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экзоскелета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"Экзар"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акушерском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параличе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Дюшена-Эрба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Воробьев,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Курушина,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Андрющенко,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01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Агаркова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43-46.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Петраевский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Периферические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витреохориоретинальные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дистрофии: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линзы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Гольдмана,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Петраевский,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Гндоян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11-16.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Петраевский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Хирургическое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птеригиума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Петраевский,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Тришкин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офтальмологии.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85-88.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"Биоэтика"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Пивоваров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интенсивной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преэклампсии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кардиореспираторной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недостаточностью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Пивоваров,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Шлахтер,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Казанцева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51-56.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Питерская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типологических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вегетативной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иммунитета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хроническим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генерализованным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пародонтитом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метаболического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</w:t>
      </w:r>
      <w:r w:rsidR="0044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50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Радышевская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102-105.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Полянцев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опасности,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эпизоде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спонтанного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пневмоторакса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Полянцев,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Полнцев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Хирургия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64-69.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Постнатальное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потомства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крыс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самок,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получавших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нейроглутам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период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беременности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Бугаева,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Тюренков,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Багметова,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0CD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Лаврова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33-36.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Появление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эмоционального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выгорания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сестер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Бакумов,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Волчанский,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А.Зернюкова,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Гречкина,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82C9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Ковальская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30-36.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Преддиабет: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симптомы,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Недогода,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Барыкина,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Саласюк,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155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3-13.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Препаративный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синтез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6-бром-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6,8-дибромпроизводных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хиназолин-4(3H)-она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Солодунова,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Крошенинникова,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28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28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Кучеренко,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28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928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Скороход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28-30.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Препаративный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синтез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6-бром-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6,8-дибромпроизводных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хиназолин-4(зн)-она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Солодунова,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Кучеренко,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Скороход,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279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Толкачева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20-22.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локального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криовоздействия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комплексном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обширной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анаэробной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неклостридиальной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флегмоны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брюшной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стенки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аппендэктомии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Иголкина,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35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Дербенцева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128-132.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Причины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некомплаентного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поведения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проходящих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ортодонтическое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76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76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Бавлакова,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76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Струсовская,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3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766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30-32.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Проблема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безопасности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взгляд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практикующих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врачей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Ивашева,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Емельянова,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8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Багметов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107-109.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Прогнозирование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воспалительных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заболеваний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малого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таза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женщин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Селихова,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Вдовин,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7576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Солтыс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74-77.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резус-изоиммунизации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беременных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женщин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4D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27-30.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спайкообразования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внутриматочными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синехиями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гистерорезектоскопии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Элбакян,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77F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Баринова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7-11.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Прямицин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противоречивой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(медикализации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социума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медицины)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Прямицин,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5E5F">
        <w:rPr>
          <w:rFonts w:ascii="Times New Roman" w:eastAsia="Times New Roman" w:hAnsi="Times New Roman"/>
          <w:color w:val="000000"/>
          <w:lang w:eastAsia="ru-RU"/>
        </w:rPr>
        <w:t>Реймер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12-17.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Уникальная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сульфгидрильная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молекула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секрет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кардиопротекции?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22-28.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Региональные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особенности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заболеваемости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временной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утратой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трудоспособности,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инвалидности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смертности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сотрудников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внутренних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дел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Берсенева,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Мендель,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Таирова,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926B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102-106.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Резникова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Алгоритмы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гестационного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Гальченко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29-33.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Религиозность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фактор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биоэтического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мировоззрения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Светличная,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Харькова,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41C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Щекин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45-53.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Рецептор-зависимые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механизмы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противосудорожного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бензимидазола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РУ-1205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диазепамом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U-50,488H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Гречко,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Калитин,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0D3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Анисимова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3-6.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Решетников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Опыт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здравоохранения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мастерства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"Фабрика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лидеров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здрвавоохранения"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Решетников,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Трегубов,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156-163.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матриксных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металлопротеиназ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остеоартроза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Липов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12-16.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Родионова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Gina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Бакумов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16-19.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Роль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провоспалительных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биомаркеров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ингибиторами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фактора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некроза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опухолей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альфа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ревматоидном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артрите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1706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Бакумов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32-34.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Савенков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Последипломное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(резидентура)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психиатрии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Канаде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Савенков,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165-171.</w:t>
      </w:r>
    </w:p>
    <w:p w:rsidR="00652231" w:rsidRPr="00200166" w:rsidRDefault="00652231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Судьба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угрозой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Седова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5-7.</w:t>
      </w:r>
    </w:p>
    <w:p w:rsidR="00DE178A" w:rsidRPr="00200166" w:rsidRDefault="00DE178A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Селихова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вагинальных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Селихова,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Смольянинов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19-23.</w:t>
      </w:r>
    </w:p>
    <w:p w:rsidR="00DE178A" w:rsidRPr="00200166" w:rsidRDefault="00DE178A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Серова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нормализации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44-46.</w:t>
      </w:r>
    </w:p>
    <w:p w:rsidR="00DE178A" w:rsidRPr="00200166" w:rsidRDefault="00DE178A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Симптом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кровоточивости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структура,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генез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Сагитова,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Ледяев,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Нураденов,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6D0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81-86.</w:t>
      </w:r>
    </w:p>
    <w:p w:rsidR="00DE178A" w:rsidRPr="00200166" w:rsidRDefault="00DE178A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Синтез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6-{[метил(фенил)амино]метил}-2-тиоурацила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ингибиторов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обратной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транскриптазы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ВИЧ-1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Гейсман,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Лысенко,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Озеров,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332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19-22.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Синтез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сложных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эфиров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карбоновых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кислот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6,8-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дибромхиназолин-4(зн)-она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Солодунова,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Солодунова,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Герасименко,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Клочков,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37A3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Клочкова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18-19.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Соболева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Кластерный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лечебно-оздоровительного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Соболева,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Соболев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7-10.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вульвовагинитов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женщин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репродуктивного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Вдовин,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05A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23-27.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аспекты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профилактике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преждевременных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Шатилова,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Жаркин,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Ярыгин,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D6B9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14-19.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масталгии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мастопатии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И.Свиридова,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0A5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Гриценко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30-33.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взгляд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гипотензивную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терапию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сахарным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диабетом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Недогода,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Барыкина,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Саласюк,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4F2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23-28.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лекарственно-устойчивый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туберкулез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легких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Барканова,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Гагарина,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Калуженина,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654ED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23-25.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Спазмолитический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висцеральный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анальгетический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5-HT3-антагониста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эметазола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эксперименте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Яковлев,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Любашина,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Бусыгина,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Мальцев,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Анисимова,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Жуковская,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Морковник,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7CA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Экспериментальная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фармакология.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8-12.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Спасов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фармацевтической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альтернативы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Косолапов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3-7.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Специфические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телесные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повреждения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пешехода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автотравме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("бампер-перелом")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Барканов,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Ермилов,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Сивик,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Кинаш,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12BE1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Подчайнов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53-56.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Спонтанное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интрахиазмальное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кровоизлияние: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случай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Кушнирук,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Медведев,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Филатов,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Бусыгин,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F4F8A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Ломакина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82-86.</w:t>
      </w:r>
    </w:p>
    <w:p w:rsidR="00C80849" w:rsidRPr="00200166" w:rsidRDefault="008758F5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геронтостоматологии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Поройский,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Македонова,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Поройская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8084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33-37.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шейки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матки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родам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58F5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11-14.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Сравнительная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комбинированного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красного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плоского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лишая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слизистой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Македонова,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228C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Триголос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97-101.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Сравнительный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результатов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анкетирования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персонала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целях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методологических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аспектов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оптимальности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процессов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учреждении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Берсенева,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Мендель,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4F9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Савостина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103-107.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Биохимические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крови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хроническим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генерализованным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пародонтитом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метаболического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синдрома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зависимости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степени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ожирения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Питерская,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Радышевская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116-120.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Дентальная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эвагинация.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Радышевская,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Марымова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7-9.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Стаценко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периндоприла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амлодипина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эластичности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сосудов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микроциркуляции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гипертензией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типа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Титаренко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Кардиология.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32-40.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Стаценко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Патогенез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коморбидной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депрессии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ишемической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болезнью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сердца: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взгляд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кардиолога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Тыщенко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28-34.</w:t>
      </w:r>
    </w:p>
    <w:p w:rsidR="00C80849" w:rsidRPr="00200166" w:rsidRDefault="00C80849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Сурагина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опору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Сурагина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правда.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</w:t>
      </w:r>
    </w:p>
    <w:p w:rsidR="00433746" w:rsidRPr="00200166" w:rsidRDefault="00433746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Сущук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Валидизация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психометрическая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опросника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волчанки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Сущук,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Колесникова,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Краюшкин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18-23.</w:t>
      </w:r>
    </w:p>
    <w:p w:rsidR="00433746" w:rsidRPr="00200166" w:rsidRDefault="00433746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Тактика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ортодонтических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гиперплотными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образованиями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челюстных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костей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Боловина,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Фоменко,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346EB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Журавская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65-70.</w:t>
      </w:r>
    </w:p>
    <w:p w:rsidR="00433746" w:rsidRPr="00200166" w:rsidRDefault="00433746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Татуаж: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исполнения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классификация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Карымов,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Потекаев,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Воробьев,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Калашникова,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2522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Крайнова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37-44.</w:t>
      </w:r>
    </w:p>
    <w:p w:rsidR="00433746" w:rsidRPr="00200166" w:rsidRDefault="00433746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Таха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капель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Таха,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104-106.</w:t>
      </w:r>
    </w:p>
    <w:p w:rsidR="00433746" w:rsidRPr="00200166" w:rsidRDefault="00433746" w:rsidP="000278BC">
      <w:pPr>
        <w:numPr>
          <w:ilvl w:val="0"/>
          <w:numId w:val="1"/>
        </w:numPr>
        <w:tabs>
          <w:tab w:val="clear" w:pos="360"/>
          <w:tab w:val="num" w:pos="-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Темкин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Галитоз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перспективы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Чурикова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15-19.</w:t>
      </w:r>
    </w:p>
    <w:p w:rsidR="00433746" w:rsidRPr="00200166" w:rsidRDefault="00433746" w:rsidP="000278BC">
      <w:pPr>
        <w:numPr>
          <w:ilvl w:val="0"/>
          <w:numId w:val="1"/>
        </w:numPr>
        <w:tabs>
          <w:tab w:val="clear" w:pos="360"/>
          <w:tab w:val="num" w:pos="-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Темкин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plasmolifting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имплантации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воспалительными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заболеваниями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пародонта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Кремнева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63-67.</w:t>
      </w:r>
    </w:p>
    <w:p w:rsidR="00433746" w:rsidRPr="00200166" w:rsidRDefault="00433746" w:rsidP="000278BC">
      <w:pPr>
        <w:numPr>
          <w:ilvl w:val="0"/>
          <w:numId w:val="1"/>
        </w:numPr>
        <w:tabs>
          <w:tab w:val="clear" w:pos="360"/>
          <w:tab w:val="num" w:pos="-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Ткаченко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Прегравидарная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неразвивающейся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беременности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Костенко,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Складоновская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Гинекология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45-47.</w:t>
      </w:r>
    </w:p>
    <w:p w:rsidR="00433746" w:rsidRPr="00200166" w:rsidRDefault="00433746" w:rsidP="000278BC">
      <w:pPr>
        <w:numPr>
          <w:ilvl w:val="0"/>
          <w:numId w:val="1"/>
        </w:numPr>
        <w:tabs>
          <w:tab w:val="clear" w:pos="360"/>
          <w:tab w:val="num" w:pos="-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Ткаченко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ранней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репродуктивной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миомэктомии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Ткаченко,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Свиридова,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Хохлова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3-7.</w:t>
      </w:r>
    </w:p>
    <w:p w:rsidR="00056828" w:rsidRPr="00200166" w:rsidRDefault="00056828" w:rsidP="000278BC">
      <w:pPr>
        <w:numPr>
          <w:ilvl w:val="0"/>
          <w:numId w:val="1"/>
        </w:numPr>
        <w:tabs>
          <w:tab w:val="clear" w:pos="360"/>
          <w:tab w:val="num" w:pos="-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Толкачев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ивабрадина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маркёрного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субстрата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биотрансформации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СYРЗА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Толкачев,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Магницкая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Фармацевтическая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промышленность.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янв.-февр.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74-75.</w:t>
      </w:r>
    </w:p>
    <w:p w:rsidR="00056828" w:rsidRPr="00200166" w:rsidRDefault="00056828" w:rsidP="000278BC">
      <w:pPr>
        <w:numPr>
          <w:ilvl w:val="0"/>
          <w:numId w:val="1"/>
        </w:numPr>
        <w:tabs>
          <w:tab w:val="clear" w:pos="360"/>
          <w:tab w:val="num" w:pos="-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Триголос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Стоматогенный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очаг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неблагоприятных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беременности.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Триголос,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Македонова,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Фирсова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Стоматология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10-14.</w:t>
      </w:r>
    </w:p>
    <w:p w:rsidR="00056828" w:rsidRPr="00200166" w:rsidRDefault="00056828" w:rsidP="000278BC">
      <w:pPr>
        <w:numPr>
          <w:ilvl w:val="0"/>
          <w:numId w:val="1"/>
        </w:numPr>
        <w:tabs>
          <w:tab w:val="clear" w:pos="360"/>
          <w:tab w:val="num" w:pos="-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Туркина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Желудочно-кишечные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осложнения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сахарным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диабетом: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14-22.</w:t>
      </w:r>
    </w:p>
    <w:p w:rsidR="00056828" w:rsidRPr="00200166" w:rsidRDefault="00056828" w:rsidP="000278BC">
      <w:pPr>
        <w:numPr>
          <w:ilvl w:val="0"/>
          <w:numId w:val="1"/>
        </w:numPr>
        <w:tabs>
          <w:tab w:val="clear" w:pos="360"/>
          <w:tab w:val="num" w:pos="-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истоков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труда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бережливого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производства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Цапков,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Дьяченко,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Грибина,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70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Симаков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3-8.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фокальной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эпилепсией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феноменом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вторичной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билатеральной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синхронизации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ЭЭГ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(клиническое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исследование)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Беляев,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E4360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Самыгин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107-112.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Хвастунова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подростков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умственной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отсталостью: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институциональный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Хвастунова,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Деларю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3-6.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Цирротическая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кардиомиопатия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Родионова,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Бакумов,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Зернюкова,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Козыренко,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66EF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Ковальская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10-13.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Цитокиновый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профиль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подагрическим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артритом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сочетании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метаболическим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синдромом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Жигулина,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Александров,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238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Сабанов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72-75.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Чазова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антигипертензивной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валсартаном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гидрохлоротиазидом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скорость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пульсовой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волны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артериальное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давление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артериальной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гипертензией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1-2-й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степени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международного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клинического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VICTORY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Чазова,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Мартынюк,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Accetto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гипертензии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6-13.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Частота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метаболического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синдрома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других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осложнений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ожирения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эндокринолога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Отто,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Сагитова,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Никулина,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4574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Ледяев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93-98.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Черникова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дирофиляриоза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регионе: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эпидемические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тенденции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Черникова,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Чулков,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Писарева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96-101.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Чернявская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герпетической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инфекции,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вызванной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герпеса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ВИЧ-инфицированных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Чернявская,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Иоанниди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21-26.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Шамшина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Валидация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медь-зависимого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аутоокисления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аскорбиновой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кислоты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соединений,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связывающих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d-элементы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Литвинов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115-117.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Шевцова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Медикаментозная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плацентарной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недостаточности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Шевцова,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Андреева,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Фофашкина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Лекарственный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42-47.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Шипунов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единоначалия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Багметов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8-10.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  <w:tab w:val="num" w:pos="-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Шипунов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Шипунов,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Багметов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3-7.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Шкарин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Сертификат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стандартам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JCI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привлечения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туристов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Шкарин,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Михальченко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7-12.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Щекин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медицинском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туризме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Кожевников,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Бахтин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57-59.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Эндотелиопротекторное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антиагрегантное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густого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экстракта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травы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первоцвета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весеннего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условиях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экспериментальной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хронической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сердечной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недостаточности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Быченкова,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Перфилова,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Латыпова,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51C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Катаев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37-41.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Этические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проблемы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обучения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клинических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психологов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супервизии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Деларю,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Волчанский,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Болучевская,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93969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Навроцкая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53-55.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Этические</w:t>
      </w:r>
      <w:r w:rsidR="002263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гигиенических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исследований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современной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Латышевская,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Герусова,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Губа,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73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Ковалева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27-32.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Этическое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медицинском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вузе: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европейская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Доника,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Ягупов,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Чеканин,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BCF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Шестакова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Биоэтика.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29-32.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лигирования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свищевого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хода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межсфинктерном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пространстве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лечении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чрессфинктерных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параректальных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свищей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Хомочкин,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Маскин,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Хомочкина,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Перов,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3E68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Вестник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медицинского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университета.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99-103.</w:t>
      </w:r>
    </w:p>
    <w:p w:rsidR="008D7B17" w:rsidRPr="00200166" w:rsidRDefault="008D7B17" w:rsidP="000278BC">
      <w:pPr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Эффективность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пульпотомии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временных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зубах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детей: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обзор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литературы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Маслак,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Арженовская,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Каменнова,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Афонина,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686E"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Хмызова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12-15.</w:t>
      </w:r>
    </w:p>
    <w:p w:rsidR="00B77453" w:rsidRDefault="008D7B17" w:rsidP="000278BC">
      <w:pPr>
        <w:numPr>
          <w:ilvl w:val="0"/>
          <w:numId w:val="1"/>
        </w:numPr>
        <w:tabs>
          <w:tab w:val="clear" w:pos="360"/>
          <w:tab w:val="num" w:pos="-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Ягупов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Влияние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гидазепама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внимания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больных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язвенной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болезнью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желудка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двенадцатиперстной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кишки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Ягупов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Волгоградский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научно-медицинский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2263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001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22-25.</w:t>
      </w:r>
      <w:r w:rsidR="00B774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B75C26" w:rsidRPr="00B77453" w:rsidRDefault="00B75C26" w:rsidP="00B77453">
      <w:pPr>
        <w:tabs>
          <w:tab w:val="left" w:pos="223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B774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ИМЕННОЙ</w:t>
      </w:r>
      <w:r w:rsidR="002263A1" w:rsidRPr="00B774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7745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УКАЗАТЕЛЬ</w:t>
      </w:r>
    </w:p>
    <w:p w:rsidR="00B75C26" w:rsidRPr="0006306C" w:rsidRDefault="00B75C26" w:rsidP="000278BC">
      <w:pPr>
        <w:tabs>
          <w:tab w:val="left" w:pos="2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74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Accetto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R.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499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Andreeva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  <w:t>B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Barkanov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B.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1710"/>
              </w:tabs>
              <w:spacing w:after="0" w:line="240" w:lineRule="auto"/>
              <w:ind w:firstLine="64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59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Burova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N.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A.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1725"/>
              </w:tabs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58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Emelyanova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A.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L.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spacing w:after="0" w:line="240" w:lineRule="auto"/>
              <w:ind w:firstLine="6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Ermilov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960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Gorelik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Grigorieva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1260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Martinson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930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58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Marushkina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58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Pelikh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113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  <w:t>S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Shakhova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113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Smirnov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  <w:t>Z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Zaytsev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113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  <w:lang w:val="en-US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Zharkin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Zhura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rPr>
          <w:trHeight w:val="283"/>
        </w:trPr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Абакаров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Абакаров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Абдалиева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Абдулхаликов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Абрамович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Аванесян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Авилова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Агаркова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Агеева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Аджадж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Айдемиров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Айрапетян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Акиев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М.-Г.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Акопов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  <w:r w:rsidR="002263A1" w:rsidRPr="00F15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Алешина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325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Алибекова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Алимова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Алферов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Аль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Ани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М.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З.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Т.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Аль-Батайнех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Альникина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Амираханов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Андриянова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Андрющенко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Антропова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Аптеев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Арженовская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Артюхина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Арутюнова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Асанов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Аскеров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Астахов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Атрощенко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Афонина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Ацциев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Аюпов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  <w:t>Б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Бабаева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Бабаева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Бабий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Бабичев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Бабков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Бавлакова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Багметов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Багметова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Багунова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Бадах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Базиев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Байрамуков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Бакланова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Бакумов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Бакумова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Балахонова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Банько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Барабанов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Барахтенко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Баринова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Барсегова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Барулин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Барыкина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Батраков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Бахтин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Бахшалиева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Башшор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Бебуришвили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Белоусова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Белошедова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343,387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Беркалиева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Бернацкая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Берсенева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Бляхер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Богданов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Божко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Боловина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Боловина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Болучевская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Большунова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Бондаренко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Бондаренко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Бондарь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Борзенко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Борисова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Бормотова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Брагин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Брель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148а,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Бригадирова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Брыкалин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Бугаева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Бузмакова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Булавкина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Булатов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Бурлуцкая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Бусыгин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Бусыгина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Бутцинова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Буянов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Быхалов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Быченкова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center" w:pos="2284"/>
                <w:tab w:val="left" w:pos="35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center" w:pos="2284"/>
                <w:tab w:val="left" w:pos="35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  <w:t>В</w:t>
            </w: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center" w:pos="2284"/>
                <w:tab w:val="left" w:pos="35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center" w:pos="2284"/>
                <w:tab w:val="left" w:pos="35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Ванюшина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Вафи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Вахания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Вдовин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Веденин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Велиев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Верещака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Верстова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Вершинин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Вешнева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Видикер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Водолажская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Вологина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Волотова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Волошенко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Волчанский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Ворфоломеева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Вышемирская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Вяткина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Гаврилова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Гаджиев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Галушкина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Гамаюнова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Гамидова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Ганзикова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Ганичева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Гаспарян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Гаценко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Гебертаев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Гейдарова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Гейсман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Герасимова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Геращенко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Герусова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Гичкун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Гндоян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Гненик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Годун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Гоман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Гончаренко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Гончарова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Гордеева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Горовова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Горькаева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Гребенникова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Гребенщикова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Гречишников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Гречкина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Гречко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Гринько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Гриценко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Гулуев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Гуров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Гущин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Дадашов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Дадыкина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B75C26" w:rsidRPr="00F157D7" w:rsidTr="00766E17">
        <w:trPr>
          <w:trHeight w:val="419"/>
        </w:trPr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Дегтяренко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Деларю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Деларю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Демидова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Демидович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Дербенцева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Дербенцева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Деревянченко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Детистова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Джалилов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Джумаханова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Дмитриева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Дмитриенко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Довгаль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Долецкий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Доменюк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Доника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Доронин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Доценко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Доценко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Дроботова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Дронов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Дубовченко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О.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Дубровина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Дудка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Дудников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Дусева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Дьяконов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Евтихеева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Елецкий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Елчиев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Ермаков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Ермилов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Ермолаева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Ерофеев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Ефанов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Ефимов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Ефремова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Ефремова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Железный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Жигулина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Жидкова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Жиленко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Жогло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Журавская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Завистяева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Заводчикова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Загороднева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Загребин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Заклякова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Закураева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Замараев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Замлелов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Замылина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Замятина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Запорощенко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Захарова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О.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Звоноренко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Зернюкова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Зикеев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Золотарева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Золотоусова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Зубова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Зыкина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Зюбина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Ибрагимов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Ибрагимова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Э.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З.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Иванова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Иванова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Иванчук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Ивахненко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Ивашева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Игнатенко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О.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Иголкина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Иманмаликов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Иммиев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Иноземцева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Иоанниди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Иптышева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Исаева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Исрофиллов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Ишханян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Каденко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Казилов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Казиханов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Кайтмазова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Каливраджиян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Калитин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Калуженина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Каменнова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Камергоев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Каплунов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Каплунов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Кардашова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Каркошкина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Карсанов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Касаткина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Качагова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Каштанова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Кераи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Кибасова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Кинаш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Киреев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Киричек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Киселев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Киценко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Киценко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Клаучек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Клементьева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Климова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Климович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Клиточенко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Клочков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Клочкова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Клочкова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148а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Кнышова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Князева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Ковалева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Ковалева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Ковальчук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Ковенева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Козубова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Кондратова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Коноводов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Коняева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Копылов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Корнеева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Корнеева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Коробкеев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Коробко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Корчемная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Коршунов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Косолапов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Костюкова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Косякина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Кочетков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Крайнова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Крамарь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Краюшкин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Краюшкин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Краюшкин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Краюшкина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Кремнева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Кривицкая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Кривоножкина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Криворучко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Крошенинникова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Кубарь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Кудрявцева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Кузичев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Кульмурзаева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Курбанов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Кургузов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Куркин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Куркина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Курсеков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Курушина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Курушкина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Куценко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Кучерявенко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Кушиев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Кушнирук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Лабутова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Лавенюкова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Лазуренко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Лакеев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Ландина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Ларионов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Латышевская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Леденев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Ледяев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Ледяева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Линькова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148а,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Лисунова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Лихтшангоф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Логвинова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Ломакина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Луганченко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Лукьяненко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Любашина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  <w:t>М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Магницкая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Магомедгаджиев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Магомедов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Магомедов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Магомедов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Магомерасулов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Македонова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Маркушев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Маланин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Малеки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Малолеткова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Малюжинская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Мамедов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Мамиева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Манджиев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Манджиева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Мандриков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Мансур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Маокосян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Марданов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Мартынюк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Марымова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Маслак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Маслиева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Масютин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Матинян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Матюхин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Махмудов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Мельников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Мельникова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Мендель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Микаилова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Микиртичан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Минасян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Минц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Мирзаев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Мирзоев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Мирошников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Мирошникова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Михайлюк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Михальченко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Михальченко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Михальченко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Михальченко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Мишалкина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Мнацаканова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Мокроусов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Моргунов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Моргунова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Морковин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Морковина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Морковник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Моторкина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Мохаммад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Мурад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Мурадян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Мустафаев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Муступаев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Мухлаев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Мхитарян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Мяконький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  <w:t>Н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FF2F5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Навроцкая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Навроцкий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Назарова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Налесникова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Наминов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Насиров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Насруллаев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Невинский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Недогода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Неклюдова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Нищенкова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Нураденов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Нурбагантова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Носюр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М.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Нуцалова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Овсянникова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Овчаренко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Огонян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Олейник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Онищенко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Опейкина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Орешникова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Оруджев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Осадчий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Осыко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Отто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Панасенко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Папоян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Парамонова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Пархоменко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Паршин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Патрушев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Патрушева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Пашков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Певнева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Пелих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Перепелкин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Перминов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Перфилова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Перфильев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Першина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Пестова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Петраевский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Петрухин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Пивоваров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Пигарева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Пилипенко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Писарева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Питерская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Плесунова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Плохова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Плющенко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Поати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Подольская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Подуруева-Милоевич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Подчайнов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Поздняков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Позднякова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Полнцев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Половой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Полянцев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Пономарева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Пономаренко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Поройская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Поройский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Порфириадис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Потекаев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Потехин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Предбанникова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Приходько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Прокопенко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Прокопцева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Прохватилов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Прямицин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Прямухина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Е.</w:t>
            </w:r>
            <w:r w:rsidR="002263A1"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 xml:space="preserve"> </w:t>
            </w:r>
            <w:r w:rsidRPr="00F157D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Пудикова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Пузикова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Путнина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Радышевская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Разумов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Райнедов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Рамалданова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Расулов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Расулов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Расулов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Рашидханов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1350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Реймер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Рейценштейн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Ремизов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Реутова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Решетников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Рогачева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Родин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Родионова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Ромазенко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Росляков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Ростовщиков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Рудыкина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Рудь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Рябова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Савенков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Савзиева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Савостина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Сагитова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Садуллаев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Садчикова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Саканян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Салазникова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Саласюк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Салахова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Салищева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Саломатина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Салтаева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Салямов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106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Самарина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Самохвалова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Самохина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Самыгин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Саргсян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Саркисян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Сартакова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Сафонова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Сахарова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Саямов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Светличная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Свиридова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Седова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Селиванова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Селихова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Сербин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Сердюков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Симаков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Синельщикова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B75C26" w:rsidRPr="00F157D7" w:rsidTr="00766E17">
        <w:trPr>
          <w:trHeight w:val="410"/>
        </w:trPr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Синкевич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Сирак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Сиротенко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Складановская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Скороход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Сластухина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Слеженков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Смирнов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Смирнова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Смольянинов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Снигур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Соболева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148а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Солодунова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Солодунова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Солтыс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Сопельняк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Сороцкий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Спагреева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Спасов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Спивакова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Спиридонова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Спицына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Старых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Стаценко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Стипурина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Стревалюк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Строганова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Струсовская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Стрыгин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Султанов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Султанова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Сурагина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Сучилина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Сущук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Сысуев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Сытник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Табатадзе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Табульда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Тазетдинова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Таирова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Танкабекян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Тарасов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Теличко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Тельфах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Темирболатова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Тибилова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Тимаков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Тимачева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Титаренко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Токтоньязова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Толкачев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Толкачева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B75C26" w:rsidRPr="00F157D7" w:rsidTr="00766E17">
        <w:trPr>
          <w:trHeight w:val="448"/>
        </w:trPr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Томиленко</w:t>
            </w:r>
            <w:r w:rsidR="002263A1" w:rsidRPr="00F157D7">
              <w:t xml:space="preserve"> </w:t>
            </w:r>
            <w:r w:rsidRPr="00F157D7">
              <w:rPr>
                <w:rFonts w:ascii="Times New Roman" w:hAnsi="Times New Roman"/>
              </w:rPr>
              <w:t>Н.</w:t>
            </w:r>
            <w:r w:rsidR="002263A1" w:rsidRPr="00F157D7">
              <w:rPr>
                <w:rFonts w:ascii="Times New Roman" w:hAnsi="Times New Roman"/>
              </w:rPr>
              <w:t xml:space="preserve"> </w:t>
            </w:r>
            <w:r w:rsidRPr="00F157D7">
              <w:rPr>
                <w:rFonts w:ascii="Times New Roman" w:hAnsi="Times New Roman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Тонконоженко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Трегубов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Тремасова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148а,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Третьяков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Триголос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Трифилова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Тришкин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Турдалиева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Туровская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Тутаев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Тычкова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Тыщенко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Тюнин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Тюренков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Удинеев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Узденова</w:t>
            </w:r>
            <w:r w:rsidR="002263A1" w:rsidRPr="00F157D7">
              <w:t xml:space="preserve"> </w:t>
            </w:r>
            <w:r w:rsidRPr="00F157D7">
              <w:rPr>
                <w:rFonts w:ascii="Times New Roman" w:hAnsi="Times New Roman"/>
                <w:sz w:val="24"/>
                <w:szCs w:val="24"/>
              </w:rPr>
              <w:t>Е.</w:t>
            </w:r>
            <w:r w:rsidR="002263A1" w:rsidRPr="00F15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Узденова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Урошлев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Утиасунов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Ушакова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Фабрицкая</w:t>
            </w:r>
            <w:r w:rsidR="002263A1" w:rsidRPr="00F157D7">
              <w:t xml:space="preserve"> </w:t>
            </w:r>
            <w:r w:rsidRPr="00F157D7">
              <w:rPr>
                <w:rFonts w:ascii="Times New Roman" w:hAnsi="Times New Roman"/>
                <w:sz w:val="24"/>
                <w:szCs w:val="24"/>
              </w:rPr>
              <w:t>С.</w:t>
            </w:r>
            <w:r w:rsidR="002263A1" w:rsidRPr="00F15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7D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Фалчари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Фарниева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Фатеева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Федосов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Федотов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Фейзуллаев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Феоктистова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Фетисов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Филатов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Финлянцев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Флишеровский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Фомичев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Фофашкина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Фроленко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Фурсик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Фурсик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Хайдаева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Хайдаров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Хакпиша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Халимская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Ханакаев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Ханалиев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Хажаров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Харькова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Хачатурян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Хвастунова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Хламова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Хлынина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Хмызова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Ходес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Ходес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Хомочкин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Хомочкина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Хохлова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Худавердиев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Цапков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Цебекова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Цома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Чазова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Чеботарева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Чеканин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Чекмарева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Ченцова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Чепурина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Чепуряева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Черёмушникова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Чернышева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Чернявская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Чертоусов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Чеченкова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Чигринова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Чижова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Чомаева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Чулков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Чумачек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Чуонг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Чурикова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Чурилина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Шабашова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Шамардин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Шамота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Шамшина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Шаповалова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Шаронова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Шатилова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Шатыр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Шахбазов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Шахгусенов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Шевелева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Шевцова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Шемонаев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Шестакова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Шефатова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Шилова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Шипунов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Шишиморов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Шкарин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Шлахтер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Шманева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Шмидт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Штоха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Шхагошева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Щава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Щеблыкина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Щекин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Щербаков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Элбакян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Эминов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Эммиров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Эрдни-Горяев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Эрдниева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B75C26" w:rsidRPr="00F157D7" w:rsidTr="00766E17">
        <w:trPr>
          <w:trHeight w:val="421"/>
        </w:trPr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Юркевич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Юрчиков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Юсова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Юхнов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</w:t>
            </w:r>
            <w:r w:rsidR="002263A1"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Юшин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Ягупов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Яжян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2263A1"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332,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Яковлева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Яналиева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Яркина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Ярошенко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tabs>
                <w:tab w:val="left" w:pos="223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Ярыгин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Ярыгина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Яхиева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Яцышен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FF2F5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Яцышена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2263A1"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57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75C26" w:rsidRPr="00F157D7" w:rsidTr="00766E17">
        <w:tc>
          <w:tcPr>
            <w:tcW w:w="4785" w:type="dxa"/>
          </w:tcPr>
          <w:p w:rsidR="00B75C26" w:rsidRPr="00F157D7" w:rsidRDefault="00B75C26" w:rsidP="000278B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75C26" w:rsidRPr="00F157D7" w:rsidRDefault="00B75C26" w:rsidP="00403071">
            <w:pPr>
              <w:tabs>
                <w:tab w:val="left" w:pos="2235"/>
              </w:tabs>
              <w:spacing w:after="0" w:line="240" w:lineRule="auto"/>
              <w:ind w:firstLine="6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5C26" w:rsidRPr="00557961" w:rsidRDefault="002263A1" w:rsidP="00027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75C26" w:rsidRPr="00200166" w:rsidRDefault="00B75C26" w:rsidP="000278BC">
      <w:pPr>
        <w:tabs>
          <w:tab w:val="left" w:pos="77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5C26" w:rsidRPr="00200166" w:rsidSect="002C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30" w:rsidRDefault="00A93B30" w:rsidP="001B64F5">
      <w:pPr>
        <w:spacing w:after="0" w:line="240" w:lineRule="auto"/>
      </w:pPr>
      <w:r>
        <w:separator/>
      </w:r>
    </w:p>
  </w:endnote>
  <w:endnote w:type="continuationSeparator" w:id="0">
    <w:p w:rsidR="00A93B30" w:rsidRDefault="00A93B30" w:rsidP="001B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30" w:rsidRDefault="00A93B30" w:rsidP="001B64F5">
      <w:pPr>
        <w:spacing w:after="0" w:line="240" w:lineRule="auto"/>
      </w:pPr>
      <w:r>
        <w:separator/>
      </w:r>
    </w:p>
  </w:footnote>
  <w:footnote w:type="continuationSeparator" w:id="0">
    <w:p w:rsidR="00A93B30" w:rsidRDefault="00A93B30" w:rsidP="001B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1BC0"/>
    <w:multiLevelType w:val="multilevel"/>
    <w:tmpl w:val="8E56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612F9"/>
    <w:multiLevelType w:val="multilevel"/>
    <w:tmpl w:val="1E92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5072D"/>
    <w:multiLevelType w:val="hybridMultilevel"/>
    <w:tmpl w:val="02C0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F7B6F"/>
    <w:multiLevelType w:val="multilevel"/>
    <w:tmpl w:val="6192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D1"/>
    <w:rsid w:val="00005679"/>
    <w:rsid w:val="00005938"/>
    <w:rsid w:val="00005998"/>
    <w:rsid w:val="000201D2"/>
    <w:rsid w:val="000265D2"/>
    <w:rsid w:val="000278BC"/>
    <w:rsid w:val="000318FC"/>
    <w:rsid w:val="00042CEA"/>
    <w:rsid w:val="00043C8E"/>
    <w:rsid w:val="00053744"/>
    <w:rsid w:val="000545E1"/>
    <w:rsid w:val="00056828"/>
    <w:rsid w:val="00061328"/>
    <w:rsid w:val="00062553"/>
    <w:rsid w:val="00062D88"/>
    <w:rsid w:val="00071C7D"/>
    <w:rsid w:val="00073B46"/>
    <w:rsid w:val="00090CD3"/>
    <w:rsid w:val="00093E04"/>
    <w:rsid w:val="000A026E"/>
    <w:rsid w:val="000A1497"/>
    <w:rsid w:val="000A26A7"/>
    <w:rsid w:val="000B51C9"/>
    <w:rsid w:val="000C002D"/>
    <w:rsid w:val="000C038C"/>
    <w:rsid w:val="000C3A65"/>
    <w:rsid w:val="000C5B98"/>
    <w:rsid w:val="000D384E"/>
    <w:rsid w:val="000D395F"/>
    <w:rsid w:val="000D6313"/>
    <w:rsid w:val="000E0719"/>
    <w:rsid w:val="000E243A"/>
    <w:rsid w:val="000E2684"/>
    <w:rsid w:val="000E73EB"/>
    <w:rsid w:val="000E76F6"/>
    <w:rsid w:val="000F26EE"/>
    <w:rsid w:val="000F5AA9"/>
    <w:rsid w:val="000F7246"/>
    <w:rsid w:val="00101D5A"/>
    <w:rsid w:val="00103043"/>
    <w:rsid w:val="00122EE8"/>
    <w:rsid w:val="00123B48"/>
    <w:rsid w:val="001242FA"/>
    <w:rsid w:val="001309D7"/>
    <w:rsid w:val="00134E29"/>
    <w:rsid w:val="00160E03"/>
    <w:rsid w:val="00165CD6"/>
    <w:rsid w:val="00170730"/>
    <w:rsid w:val="00175DCF"/>
    <w:rsid w:val="00182C95"/>
    <w:rsid w:val="00185411"/>
    <w:rsid w:val="001977A1"/>
    <w:rsid w:val="001A2A1C"/>
    <w:rsid w:val="001B1606"/>
    <w:rsid w:val="001B21D8"/>
    <w:rsid w:val="001B4EF6"/>
    <w:rsid w:val="001B64F5"/>
    <w:rsid w:val="001B73F3"/>
    <w:rsid w:val="001C1248"/>
    <w:rsid w:val="001C24A8"/>
    <w:rsid w:val="001D16AE"/>
    <w:rsid w:val="001D303E"/>
    <w:rsid w:val="001D74DA"/>
    <w:rsid w:val="001E3FE7"/>
    <w:rsid w:val="001E45E1"/>
    <w:rsid w:val="001F01C6"/>
    <w:rsid w:val="001F1BA2"/>
    <w:rsid w:val="001F2A0F"/>
    <w:rsid w:val="00200166"/>
    <w:rsid w:val="00200A52"/>
    <w:rsid w:val="0020162E"/>
    <w:rsid w:val="00204036"/>
    <w:rsid w:val="00205982"/>
    <w:rsid w:val="0021066E"/>
    <w:rsid w:val="002118DD"/>
    <w:rsid w:val="00215517"/>
    <w:rsid w:val="002158FB"/>
    <w:rsid w:val="002263A1"/>
    <w:rsid w:val="00230506"/>
    <w:rsid w:val="00231C73"/>
    <w:rsid w:val="002334DF"/>
    <w:rsid w:val="00234610"/>
    <w:rsid w:val="00237EF9"/>
    <w:rsid w:val="00243572"/>
    <w:rsid w:val="00246441"/>
    <w:rsid w:val="00253E45"/>
    <w:rsid w:val="00261ECD"/>
    <w:rsid w:val="00262BD1"/>
    <w:rsid w:val="00264171"/>
    <w:rsid w:val="0026686E"/>
    <w:rsid w:val="00280FA4"/>
    <w:rsid w:val="002815A9"/>
    <w:rsid w:val="0028397C"/>
    <w:rsid w:val="00287A67"/>
    <w:rsid w:val="00295DD1"/>
    <w:rsid w:val="002B4F4D"/>
    <w:rsid w:val="002C4073"/>
    <w:rsid w:val="002C5FA5"/>
    <w:rsid w:val="002C7085"/>
    <w:rsid w:val="002C7B6C"/>
    <w:rsid w:val="002D109B"/>
    <w:rsid w:val="002D13C4"/>
    <w:rsid w:val="002E0F60"/>
    <w:rsid w:val="002E23C2"/>
    <w:rsid w:val="002F1A90"/>
    <w:rsid w:val="00305EC7"/>
    <w:rsid w:val="00310995"/>
    <w:rsid w:val="00311F2E"/>
    <w:rsid w:val="00313687"/>
    <w:rsid w:val="00321CDB"/>
    <w:rsid w:val="00321E49"/>
    <w:rsid w:val="00322770"/>
    <w:rsid w:val="003305B6"/>
    <w:rsid w:val="00343465"/>
    <w:rsid w:val="00350D31"/>
    <w:rsid w:val="00353E08"/>
    <w:rsid w:val="003604FF"/>
    <w:rsid w:val="003626C8"/>
    <w:rsid w:val="00364762"/>
    <w:rsid w:val="003708E3"/>
    <w:rsid w:val="003757AB"/>
    <w:rsid w:val="003821BD"/>
    <w:rsid w:val="00382557"/>
    <w:rsid w:val="003864EB"/>
    <w:rsid w:val="003926B5"/>
    <w:rsid w:val="0039357A"/>
    <w:rsid w:val="00394336"/>
    <w:rsid w:val="00396BE9"/>
    <w:rsid w:val="003A2E02"/>
    <w:rsid w:val="003A5EC7"/>
    <w:rsid w:val="003A7219"/>
    <w:rsid w:val="003B710B"/>
    <w:rsid w:val="003C1778"/>
    <w:rsid w:val="003C3459"/>
    <w:rsid w:val="003C608B"/>
    <w:rsid w:val="003C6EFE"/>
    <w:rsid w:val="003C7882"/>
    <w:rsid w:val="003D1C1A"/>
    <w:rsid w:val="003D41DA"/>
    <w:rsid w:val="003D6324"/>
    <w:rsid w:val="003D7224"/>
    <w:rsid w:val="003D7B00"/>
    <w:rsid w:val="003E2F58"/>
    <w:rsid w:val="003E3742"/>
    <w:rsid w:val="003E6CFF"/>
    <w:rsid w:val="003E7D71"/>
    <w:rsid w:val="003F2905"/>
    <w:rsid w:val="003F4B14"/>
    <w:rsid w:val="003F7087"/>
    <w:rsid w:val="003F736E"/>
    <w:rsid w:val="003F747F"/>
    <w:rsid w:val="00403071"/>
    <w:rsid w:val="004102D5"/>
    <w:rsid w:val="00411AA7"/>
    <w:rsid w:val="00414F0C"/>
    <w:rsid w:val="00415FB6"/>
    <w:rsid w:val="00416DCB"/>
    <w:rsid w:val="004175F5"/>
    <w:rsid w:val="00430318"/>
    <w:rsid w:val="00433746"/>
    <w:rsid w:val="004337E0"/>
    <w:rsid w:val="00433C75"/>
    <w:rsid w:val="00433DB9"/>
    <w:rsid w:val="00434F6F"/>
    <w:rsid w:val="00435196"/>
    <w:rsid w:val="00436AFD"/>
    <w:rsid w:val="00437C1B"/>
    <w:rsid w:val="004418AC"/>
    <w:rsid w:val="004450BE"/>
    <w:rsid w:val="00447C58"/>
    <w:rsid w:val="004517F3"/>
    <w:rsid w:val="00452F52"/>
    <w:rsid w:val="0045515E"/>
    <w:rsid w:val="00464D7E"/>
    <w:rsid w:val="00470D33"/>
    <w:rsid w:val="00474192"/>
    <w:rsid w:val="00476672"/>
    <w:rsid w:val="004814F6"/>
    <w:rsid w:val="0048462F"/>
    <w:rsid w:val="00492AEB"/>
    <w:rsid w:val="00493969"/>
    <w:rsid w:val="004A1417"/>
    <w:rsid w:val="004A5EBB"/>
    <w:rsid w:val="004C2258"/>
    <w:rsid w:val="004D1E3C"/>
    <w:rsid w:val="004D67EA"/>
    <w:rsid w:val="004E3A04"/>
    <w:rsid w:val="004E4EF6"/>
    <w:rsid w:val="004E7735"/>
    <w:rsid w:val="004E7A2E"/>
    <w:rsid w:val="004E7C33"/>
    <w:rsid w:val="004F0F14"/>
    <w:rsid w:val="004F1702"/>
    <w:rsid w:val="004F5DB2"/>
    <w:rsid w:val="00502375"/>
    <w:rsid w:val="005037B9"/>
    <w:rsid w:val="00506A76"/>
    <w:rsid w:val="005072F2"/>
    <w:rsid w:val="005106EE"/>
    <w:rsid w:val="00512BE1"/>
    <w:rsid w:val="005178BC"/>
    <w:rsid w:val="00523219"/>
    <w:rsid w:val="00523306"/>
    <w:rsid w:val="00525810"/>
    <w:rsid w:val="005272DE"/>
    <w:rsid w:val="00527556"/>
    <w:rsid w:val="005368D9"/>
    <w:rsid w:val="005370C4"/>
    <w:rsid w:val="00540C2B"/>
    <w:rsid w:val="0054269C"/>
    <w:rsid w:val="005503F7"/>
    <w:rsid w:val="00550533"/>
    <w:rsid w:val="00554F19"/>
    <w:rsid w:val="0056524C"/>
    <w:rsid w:val="005654ED"/>
    <w:rsid w:val="005738C5"/>
    <w:rsid w:val="0057407C"/>
    <w:rsid w:val="00582DD7"/>
    <w:rsid w:val="00587BCF"/>
    <w:rsid w:val="0059611F"/>
    <w:rsid w:val="005A1C93"/>
    <w:rsid w:val="005A596A"/>
    <w:rsid w:val="005B34B9"/>
    <w:rsid w:val="005B4E70"/>
    <w:rsid w:val="005B64E4"/>
    <w:rsid w:val="005B67EA"/>
    <w:rsid w:val="005C25AF"/>
    <w:rsid w:val="005C6D5F"/>
    <w:rsid w:val="005D0DFA"/>
    <w:rsid w:val="005D2E0B"/>
    <w:rsid w:val="005D41BE"/>
    <w:rsid w:val="005D7CC5"/>
    <w:rsid w:val="005E28CB"/>
    <w:rsid w:val="005E327A"/>
    <w:rsid w:val="005F078E"/>
    <w:rsid w:val="005F4057"/>
    <w:rsid w:val="005F78B5"/>
    <w:rsid w:val="006000E9"/>
    <w:rsid w:val="00606CE1"/>
    <w:rsid w:val="006150AE"/>
    <w:rsid w:val="00615229"/>
    <w:rsid w:val="00617CAE"/>
    <w:rsid w:val="00622897"/>
    <w:rsid w:val="00627068"/>
    <w:rsid w:val="00627B55"/>
    <w:rsid w:val="00632078"/>
    <w:rsid w:val="00632D63"/>
    <w:rsid w:val="0063510D"/>
    <w:rsid w:val="00635A0C"/>
    <w:rsid w:val="006365E4"/>
    <w:rsid w:val="0064025C"/>
    <w:rsid w:val="00641644"/>
    <w:rsid w:val="00645E6C"/>
    <w:rsid w:val="00652231"/>
    <w:rsid w:val="00655C31"/>
    <w:rsid w:val="0065657F"/>
    <w:rsid w:val="00656E72"/>
    <w:rsid w:val="00661DCD"/>
    <w:rsid w:val="006658A0"/>
    <w:rsid w:val="00670D22"/>
    <w:rsid w:val="00673E4B"/>
    <w:rsid w:val="006770A3"/>
    <w:rsid w:val="006841DF"/>
    <w:rsid w:val="00684883"/>
    <w:rsid w:val="006855E9"/>
    <w:rsid w:val="00686DFE"/>
    <w:rsid w:val="006A0056"/>
    <w:rsid w:val="006B1C95"/>
    <w:rsid w:val="006C342E"/>
    <w:rsid w:val="006D6206"/>
    <w:rsid w:val="006D6C8F"/>
    <w:rsid w:val="006E1470"/>
    <w:rsid w:val="006E1706"/>
    <w:rsid w:val="006E1AB9"/>
    <w:rsid w:val="006E2B6C"/>
    <w:rsid w:val="006E753B"/>
    <w:rsid w:val="006F10F2"/>
    <w:rsid w:val="006F5E41"/>
    <w:rsid w:val="006F7441"/>
    <w:rsid w:val="00700ED9"/>
    <w:rsid w:val="007030C3"/>
    <w:rsid w:val="00703427"/>
    <w:rsid w:val="00705690"/>
    <w:rsid w:val="00715678"/>
    <w:rsid w:val="00720DD4"/>
    <w:rsid w:val="00724A98"/>
    <w:rsid w:val="00724AD4"/>
    <w:rsid w:val="00725DE0"/>
    <w:rsid w:val="00734A9C"/>
    <w:rsid w:val="0073562C"/>
    <w:rsid w:val="00740F3C"/>
    <w:rsid w:val="00742710"/>
    <w:rsid w:val="007460E1"/>
    <w:rsid w:val="007472B4"/>
    <w:rsid w:val="00747EF7"/>
    <w:rsid w:val="00766E17"/>
    <w:rsid w:val="00767665"/>
    <w:rsid w:val="00770514"/>
    <w:rsid w:val="0077367D"/>
    <w:rsid w:val="00774EC9"/>
    <w:rsid w:val="0077664F"/>
    <w:rsid w:val="00776E2F"/>
    <w:rsid w:val="007800FA"/>
    <w:rsid w:val="00781731"/>
    <w:rsid w:val="00782399"/>
    <w:rsid w:val="0078503A"/>
    <w:rsid w:val="007905A8"/>
    <w:rsid w:val="0079336E"/>
    <w:rsid w:val="007A08BF"/>
    <w:rsid w:val="007A11AE"/>
    <w:rsid w:val="007A2178"/>
    <w:rsid w:val="007A2CEE"/>
    <w:rsid w:val="007A36C5"/>
    <w:rsid w:val="007A3BED"/>
    <w:rsid w:val="007A44FC"/>
    <w:rsid w:val="007A77EF"/>
    <w:rsid w:val="007B1CCD"/>
    <w:rsid w:val="007C4041"/>
    <w:rsid w:val="007C543E"/>
    <w:rsid w:val="007D5E5B"/>
    <w:rsid w:val="007D6D0F"/>
    <w:rsid w:val="007D6DE8"/>
    <w:rsid w:val="007D780F"/>
    <w:rsid w:val="007F1CA3"/>
    <w:rsid w:val="007F50B2"/>
    <w:rsid w:val="00800153"/>
    <w:rsid w:val="008056AC"/>
    <w:rsid w:val="008107E2"/>
    <w:rsid w:val="0081296A"/>
    <w:rsid w:val="00812E26"/>
    <w:rsid w:val="00814CEE"/>
    <w:rsid w:val="00816081"/>
    <w:rsid w:val="00820ED8"/>
    <w:rsid w:val="00822389"/>
    <w:rsid w:val="00824D8F"/>
    <w:rsid w:val="00826009"/>
    <w:rsid w:val="00826F32"/>
    <w:rsid w:val="0083230A"/>
    <w:rsid w:val="008371E2"/>
    <w:rsid w:val="00843096"/>
    <w:rsid w:val="00843F84"/>
    <w:rsid w:val="00845838"/>
    <w:rsid w:val="00850FCB"/>
    <w:rsid w:val="008525FD"/>
    <w:rsid w:val="00855273"/>
    <w:rsid w:val="00856C72"/>
    <w:rsid w:val="00860904"/>
    <w:rsid w:val="00863DE0"/>
    <w:rsid w:val="00865074"/>
    <w:rsid w:val="00866AC7"/>
    <w:rsid w:val="008677A5"/>
    <w:rsid w:val="008758F5"/>
    <w:rsid w:val="00880273"/>
    <w:rsid w:val="00883250"/>
    <w:rsid w:val="00887643"/>
    <w:rsid w:val="0089574F"/>
    <w:rsid w:val="00895DB8"/>
    <w:rsid w:val="008A19B5"/>
    <w:rsid w:val="008B260A"/>
    <w:rsid w:val="008B2C5B"/>
    <w:rsid w:val="008C4F54"/>
    <w:rsid w:val="008C5E93"/>
    <w:rsid w:val="008C731F"/>
    <w:rsid w:val="008D7B17"/>
    <w:rsid w:val="008E27D3"/>
    <w:rsid w:val="008F551A"/>
    <w:rsid w:val="009133AB"/>
    <w:rsid w:val="00915FEA"/>
    <w:rsid w:val="00916349"/>
    <w:rsid w:val="00916847"/>
    <w:rsid w:val="00920D5B"/>
    <w:rsid w:val="0092222C"/>
    <w:rsid w:val="0092483F"/>
    <w:rsid w:val="0092569A"/>
    <w:rsid w:val="009301E1"/>
    <w:rsid w:val="009346EB"/>
    <w:rsid w:val="00935409"/>
    <w:rsid w:val="0094633F"/>
    <w:rsid w:val="00970ED6"/>
    <w:rsid w:val="00980D4C"/>
    <w:rsid w:val="00981C94"/>
    <w:rsid w:val="00984175"/>
    <w:rsid w:val="00984E75"/>
    <w:rsid w:val="009860CB"/>
    <w:rsid w:val="0098670C"/>
    <w:rsid w:val="00992A8A"/>
    <w:rsid w:val="00995EDD"/>
    <w:rsid w:val="00996000"/>
    <w:rsid w:val="009A1FAA"/>
    <w:rsid w:val="009A2233"/>
    <w:rsid w:val="009A6B4F"/>
    <w:rsid w:val="009B4C49"/>
    <w:rsid w:val="009C3772"/>
    <w:rsid w:val="009C5EEE"/>
    <w:rsid w:val="009D2AEA"/>
    <w:rsid w:val="009E0129"/>
    <w:rsid w:val="009E0CB0"/>
    <w:rsid w:val="009E2DE2"/>
    <w:rsid w:val="009E4DC7"/>
    <w:rsid w:val="009E6FE9"/>
    <w:rsid w:val="009F4F8A"/>
    <w:rsid w:val="009F6598"/>
    <w:rsid w:val="00A105CF"/>
    <w:rsid w:val="00A13986"/>
    <w:rsid w:val="00A154E7"/>
    <w:rsid w:val="00A20E0A"/>
    <w:rsid w:val="00A21559"/>
    <w:rsid w:val="00A21597"/>
    <w:rsid w:val="00A2238F"/>
    <w:rsid w:val="00A34688"/>
    <w:rsid w:val="00A36512"/>
    <w:rsid w:val="00A431BB"/>
    <w:rsid w:val="00A44398"/>
    <w:rsid w:val="00A505D8"/>
    <w:rsid w:val="00A54ED9"/>
    <w:rsid w:val="00A7439C"/>
    <w:rsid w:val="00A8230A"/>
    <w:rsid w:val="00A85AC2"/>
    <w:rsid w:val="00A90863"/>
    <w:rsid w:val="00A936E1"/>
    <w:rsid w:val="00A93B30"/>
    <w:rsid w:val="00AA18A5"/>
    <w:rsid w:val="00AB6DB1"/>
    <w:rsid w:val="00AC52D6"/>
    <w:rsid w:val="00AD0824"/>
    <w:rsid w:val="00AD41A2"/>
    <w:rsid w:val="00AE1B5B"/>
    <w:rsid w:val="00AE1BD8"/>
    <w:rsid w:val="00AE6453"/>
    <w:rsid w:val="00AF3215"/>
    <w:rsid w:val="00AF765D"/>
    <w:rsid w:val="00B01BD6"/>
    <w:rsid w:val="00B03704"/>
    <w:rsid w:val="00B038C9"/>
    <w:rsid w:val="00B13323"/>
    <w:rsid w:val="00B15320"/>
    <w:rsid w:val="00B2037A"/>
    <w:rsid w:val="00B2586C"/>
    <w:rsid w:val="00B31CF0"/>
    <w:rsid w:val="00B32616"/>
    <w:rsid w:val="00B37AA6"/>
    <w:rsid w:val="00B42FA3"/>
    <w:rsid w:val="00B439DD"/>
    <w:rsid w:val="00B445FA"/>
    <w:rsid w:val="00B547D4"/>
    <w:rsid w:val="00B55CAD"/>
    <w:rsid w:val="00B57A0F"/>
    <w:rsid w:val="00B6005B"/>
    <w:rsid w:val="00B61D54"/>
    <w:rsid w:val="00B62202"/>
    <w:rsid w:val="00B64036"/>
    <w:rsid w:val="00B66B67"/>
    <w:rsid w:val="00B67A74"/>
    <w:rsid w:val="00B7236D"/>
    <w:rsid w:val="00B750F6"/>
    <w:rsid w:val="00B75C26"/>
    <w:rsid w:val="00B77382"/>
    <w:rsid w:val="00B77453"/>
    <w:rsid w:val="00B835F0"/>
    <w:rsid w:val="00B85280"/>
    <w:rsid w:val="00B8582F"/>
    <w:rsid w:val="00B87AB1"/>
    <w:rsid w:val="00B9040B"/>
    <w:rsid w:val="00B90ACD"/>
    <w:rsid w:val="00B92527"/>
    <w:rsid w:val="00B93549"/>
    <w:rsid w:val="00B947FF"/>
    <w:rsid w:val="00BA47B3"/>
    <w:rsid w:val="00BA63DA"/>
    <w:rsid w:val="00BB42F7"/>
    <w:rsid w:val="00BB56A7"/>
    <w:rsid w:val="00BC0559"/>
    <w:rsid w:val="00BC081C"/>
    <w:rsid w:val="00BD4EF8"/>
    <w:rsid w:val="00BE3E57"/>
    <w:rsid w:val="00BE41BE"/>
    <w:rsid w:val="00BE4360"/>
    <w:rsid w:val="00BF1021"/>
    <w:rsid w:val="00C01892"/>
    <w:rsid w:val="00C01F48"/>
    <w:rsid w:val="00C0228C"/>
    <w:rsid w:val="00C0415E"/>
    <w:rsid w:val="00C2156D"/>
    <w:rsid w:val="00C215A9"/>
    <w:rsid w:val="00C23FF6"/>
    <w:rsid w:val="00C254DB"/>
    <w:rsid w:val="00C303D4"/>
    <w:rsid w:val="00C35AC7"/>
    <w:rsid w:val="00C428E5"/>
    <w:rsid w:val="00C429AA"/>
    <w:rsid w:val="00C448AB"/>
    <w:rsid w:val="00C46268"/>
    <w:rsid w:val="00C475CA"/>
    <w:rsid w:val="00C5026C"/>
    <w:rsid w:val="00C54574"/>
    <w:rsid w:val="00C56148"/>
    <w:rsid w:val="00C6279D"/>
    <w:rsid w:val="00C6309D"/>
    <w:rsid w:val="00C66356"/>
    <w:rsid w:val="00C66EF8"/>
    <w:rsid w:val="00C67DE4"/>
    <w:rsid w:val="00C71727"/>
    <w:rsid w:val="00C72D59"/>
    <w:rsid w:val="00C73232"/>
    <w:rsid w:val="00C7576B"/>
    <w:rsid w:val="00C75A77"/>
    <w:rsid w:val="00C80849"/>
    <w:rsid w:val="00C818D2"/>
    <w:rsid w:val="00C83DDA"/>
    <w:rsid w:val="00C86337"/>
    <w:rsid w:val="00C90783"/>
    <w:rsid w:val="00C926C8"/>
    <w:rsid w:val="00C92B30"/>
    <w:rsid w:val="00C977F9"/>
    <w:rsid w:val="00CA0748"/>
    <w:rsid w:val="00CA0B16"/>
    <w:rsid w:val="00CA711F"/>
    <w:rsid w:val="00CB1F84"/>
    <w:rsid w:val="00CC4879"/>
    <w:rsid w:val="00CC7320"/>
    <w:rsid w:val="00CC7F15"/>
    <w:rsid w:val="00CD0F7C"/>
    <w:rsid w:val="00CD6890"/>
    <w:rsid w:val="00CD6B90"/>
    <w:rsid w:val="00CF11E7"/>
    <w:rsid w:val="00D02330"/>
    <w:rsid w:val="00D06C0B"/>
    <w:rsid w:val="00D122A8"/>
    <w:rsid w:val="00D137A3"/>
    <w:rsid w:val="00D22522"/>
    <w:rsid w:val="00D23BDF"/>
    <w:rsid w:val="00D27177"/>
    <w:rsid w:val="00D33581"/>
    <w:rsid w:val="00D34EA8"/>
    <w:rsid w:val="00D37C52"/>
    <w:rsid w:val="00D40677"/>
    <w:rsid w:val="00D40B90"/>
    <w:rsid w:val="00D51190"/>
    <w:rsid w:val="00D53E68"/>
    <w:rsid w:val="00D56636"/>
    <w:rsid w:val="00D61DD3"/>
    <w:rsid w:val="00D6388C"/>
    <w:rsid w:val="00D64414"/>
    <w:rsid w:val="00D64E9C"/>
    <w:rsid w:val="00D70439"/>
    <w:rsid w:val="00D8496E"/>
    <w:rsid w:val="00DA065A"/>
    <w:rsid w:val="00DA1065"/>
    <w:rsid w:val="00DA1BC2"/>
    <w:rsid w:val="00DB6F44"/>
    <w:rsid w:val="00DB725D"/>
    <w:rsid w:val="00DC59B1"/>
    <w:rsid w:val="00DC693A"/>
    <w:rsid w:val="00DD0657"/>
    <w:rsid w:val="00DD229D"/>
    <w:rsid w:val="00DD5379"/>
    <w:rsid w:val="00DE0397"/>
    <w:rsid w:val="00DE178A"/>
    <w:rsid w:val="00DE6115"/>
    <w:rsid w:val="00DF16A8"/>
    <w:rsid w:val="00DF2EB4"/>
    <w:rsid w:val="00E00BC7"/>
    <w:rsid w:val="00E03700"/>
    <w:rsid w:val="00E069B3"/>
    <w:rsid w:val="00E07EF4"/>
    <w:rsid w:val="00E111F8"/>
    <w:rsid w:val="00E11628"/>
    <w:rsid w:val="00E16494"/>
    <w:rsid w:val="00E17078"/>
    <w:rsid w:val="00E179E5"/>
    <w:rsid w:val="00E23EDF"/>
    <w:rsid w:val="00E25C35"/>
    <w:rsid w:val="00E26014"/>
    <w:rsid w:val="00E3194C"/>
    <w:rsid w:val="00E32C48"/>
    <w:rsid w:val="00E36561"/>
    <w:rsid w:val="00E436B9"/>
    <w:rsid w:val="00E43D8B"/>
    <w:rsid w:val="00E46888"/>
    <w:rsid w:val="00E47681"/>
    <w:rsid w:val="00E53885"/>
    <w:rsid w:val="00E61844"/>
    <w:rsid w:val="00E667E5"/>
    <w:rsid w:val="00E70764"/>
    <w:rsid w:val="00E73D2A"/>
    <w:rsid w:val="00E94F25"/>
    <w:rsid w:val="00E9617E"/>
    <w:rsid w:val="00EA6F1C"/>
    <w:rsid w:val="00EA73B1"/>
    <w:rsid w:val="00EA7DFB"/>
    <w:rsid w:val="00EB1FE7"/>
    <w:rsid w:val="00EB4031"/>
    <w:rsid w:val="00EB4C28"/>
    <w:rsid w:val="00EB7EEC"/>
    <w:rsid w:val="00EC6019"/>
    <w:rsid w:val="00EC6844"/>
    <w:rsid w:val="00ED2089"/>
    <w:rsid w:val="00ED3F8F"/>
    <w:rsid w:val="00EE10AE"/>
    <w:rsid w:val="00EF1345"/>
    <w:rsid w:val="00F028FD"/>
    <w:rsid w:val="00F041CC"/>
    <w:rsid w:val="00F04DED"/>
    <w:rsid w:val="00F1129A"/>
    <w:rsid w:val="00F112D1"/>
    <w:rsid w:val="00F157D7"/>
    <w:rsid w:val="00F1791F"/>
    <w:rsid w:val="00F218AB"/>
    <w:rsid w:val="00F24A32"/>
    <w:rsid w:val="00F25019"/>
    <w:rsid w:val="00F30E1A"/>
    <w:rsid w:val="00F3357F"/>
    <w:rsid w:val="00F37A35"/>
    <w:rsid w:val="00F401BF"/>
    <w:rsid w:val="00F41CED"/>
    <w:rsid w:val="00F45E43"/>
    <w:rsid w:val="00F50256"/>
    <w:rsid w:val="00F5464A"/>
    <w:rsid w:val="00F55E5F"/>
    <w:rsid w:val="00F57154"/>
    <w:rsid w:val="00F608B0"/>
    <w:rsid w:val="00F67B45"/>
    <w:rsid w:val="00F7017F"/>
    <w:rsid w:val="00F72A3A"/>
    <w:rsid w:val="00F73EC2"/>
    <w:rsid w:val="00F845D4"/>
    <w:rsid w:val="00F9288F"/>
    <w:rsid w:val="00FA4F9B"/>
    <w:rsid w:val="00FB0DAD"/>
    <w:rsid w:val="00FB145E"/>
    <w:rsid w:val="00FB295E"/>
    <w:rsid w:val="00FB380A"/>
    <w:rsid w:val="00FD36CA"/>
    <w:rsid w:val="00FD527F"/>
    <w:rsid w:val="00FD6ECA"/>
    <w:rsid w:val="00FE430B"/>
    <w:rsid w:val="00FE5201"/>
    <w:rsid w:val="00FE6A30"/>
    <w:rsid w:val="00FF3E08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5ACA6-5639-4B64-A5E3-5C55D54E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95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95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95DD1"/>
  </w:style>
  <w:style w:type="paragraph" w:styleId="a3">
    <w:name w:val="List Paragraph"/>
    <w:basedOn w:val="a"/>
    <w:uiPriority w:val="34"/>
    <w:qFormat/>
    <w:rsid w:val="001242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4F5"/>
  </w:style>
  <w:style w:type="paragraph" w:styleId="a6">
    <w:name w:val="footer"/>
    <w:basedOn w:val="a"/>
    <w:link w:val="a7"/>
    <w:uiPriority w:val="99"/>
    <w:semiHidden/>
    <w:unhideWhenUsed/>
    <w:rsid w:val="001B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4F5"/>
  </w:style>
  <w:style w:type="table" w:styleId="a8">
    <w:name w:val="Table Grid"/>
    <w:basedOn w:val="a1"/>
    <w:uiPriority w:val="59"/>
    <w:rsid w:val="00B75C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E03700"/>
    <w:rPr>
      <w:b/>
      <w:bCs/>
    </w:rPr>
  </w:style>
  <w:style w:type="character" w:styleId="aa">
    <w:name w:val="Hyperlink"/>
    <w:uiPriority w:val="99"/>
    <w:unhideWhenUsed/>
    <w:rsid w:val="00160E0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278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olgmed.ru/index.php?id=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A998A31-1E2D-45A0-AEC7-00794E42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28027</Words>
  <Characters>159759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187412</CharactersWithSpaces>
  <SharedDoc>false</SharedDoc>
  <HLinks>
    <vt:vector size="6" baseType="variant">
      <vt:variant>
        <vt:i4>4980825</vt:i4>
      </vt:variant>
      <vt:variant>
        <vt:i4>0</vt:i4>
      </vt:variant>
      <vt:variant>
        <vt:i4>0</vt:i4>
      </vt:variant>
      <vt:variant>
        <vt:i4>5</vt:i4>
      </vt:variant>
      <vt:variant>
        <vt:lpwstr>http://lib.volgmed.ru/index.php?id=19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2020-08-05T14:28:00Z</dcterms:created>
  <dcterms:modified xsi:type="dcterms:W3CDTF">2020-08-05T14:28:00Z</dcterms:modified>
</cp:coreProperties>
</file>